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C1" w:rsidRPr="006064C1" w:rsidRDefault="006064C1" w:rsidP="006064C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6064C1">
        <w:rPr>
          <w:rFonts w:ascii="TH SarabunPSK" w:hAnsi="TH SarabunPSK" w:cs="TH SarabunPSK"/>
          <w:b/>
          <w:bCs/>
          <w:sz w:val="36"/>
          <w:szCs w:val="36"/>
          <w:cs/>
        </w:rPr>
        <w:t>สัญญารับเงินอุดหนุน</w:t>
      </w:r>
    </w:p>
    <w:p w:rsidR="001008BC" w:rsidRDefault="006064C1" w:rsidP="001008B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64C1">
        <w:rPr>
          <w:rFonts w:ascii="TH SarabunPSK" w:hAnsi="TH SarabunPSK" w:cs="TH SarabunPSK"/>
          <w:b/>
          <w:bCs/>
          <w:sz w:val="36"/>
          <w:szCs w:val="36"/>
          <w:cs/>
        </w:rPr>
        <w:t>โครงการที่ตอบสนองต่อแผนการพัฒนามหาวิทยาลัยเทคโนโลยีราชมงคลตะวันออก</w:t>
      </w:r>
    </w:p>
    <w:p w:rsidR="006E6C1E" w:rsidRDefault="006064C1" w:rsidP="006064C1">
      <w:pPr>
        <w:jc w:val="center"/>
        <w:rPr>
          <w:rFonts w:ascii="TH SarabunPSK" w:hAnsi="TH SarabunPSK" w:cs="TH SarabunPSK"/>
          <w:sz w:val="36"/>
          <w:szCs w:val="36"/>
        </w:rPr>
      </w:pPr>
      <w:r w:rsidRPr="006064C1">
        <w:rPr>
          <w:rFonts w:ascii="TH SarabunPSK" w:hAnsi="TH SarabunPSK" w:cs="TH SarabunPSK"/>
          <w:b/>
          <w:bCs/>
          <w:sz w:val="36"/>
          <w:szCs w:val="36"/>
          <w:cs/>
        </w:rPr>
        <w:t>จากเงินรายได้</w:t>
      </w:r>
    </w:p>
    <w:p w:rsidR="006064C1" w:rsidRDefault="006064C1" w:rsidP="006064C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สัญญานี้ ทำขึ้น ณ มหาวิทยาลัยเทคโนโลยีราชมงคลตะวันออก ตั้งอยู่เลขที่ </w:t>
      </w:r>
      <w:r>
        <w:rPr>
          <w:rFonts w:ascii="TH SarabunPSK" w:hAnsi="TH SarabunPSK" w:cs="TH SarabunPSK"/>
          <w:sz w:val="32"/>
          <w:szCs w:val="32"/>
        </w:rPr>
        <w:t>43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ตำบลบางพระ               อำเภอศรีราชา จังหวัดชลบุรี เมื่อวันที่................เดือน..........................................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..........................ระหว่าง มหาวิทยาลัยเทคโนโลยีราชมงคลตะวันออก โดย...............................................................................................อธิการบดีมหาวิทยาลัยเทคโนโลยีราชมงคลตะวันออก ซึ่งต่อไปในสัญญานี้ เรียกว่า “ผู้ให้เงินอุดหนุน”             ฝ่ายหนึ่งกับ.......................................................................................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ผู้รับผิดชอบโครงการ/หัวหน้าโครงการ/           </w:t>
      </w:r>
      <w:r w:rsidRPr="006064C1">
        <w:rPr>
          <w:rFonts w:ascii="TH SarabunPSK" w:hAnsi="TH SarabunPSK" w:cs="TH SarabunPSK"/>
          <w:sz w:val="32"/>
          <w:szCs w:val="32"/>
          <w:cs/>
        </w:rPr>
        <w:t>ผู้ดำเนินโครงการ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.........................................................................อยู่บ้านเลขที่.......................หมู่ที่..........ซอย.............................................ถนน............................................แขวง/ตำบล.................................................เขต/อำเภอ..........................................................จังหวัด...................................................ซึ่งต่อไปในสัญญานี้ เรียกว่า “ผู้รับเงินอุดหนุน” อีกฝ่ายหนึ่งคู่สัญญาได้ตกลงกัน ดังต่อไปนี้</w:t>
      </w:r>
    </w:p>
    <w:p w:rsidR="006064C1" w:rsidRDefault="006064C1" w:rsidP="00D266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ผู้ให้เงินอุดหนุนตกลงให้เงินอุดหนุน</w:t>
      </w:r>
      <w:r w:rsidRPr="006064C1">
        <w:rPr>
          <w:rFonts w:ascii="TH SarabunPSK" w:hAnsi="TH SarabunPSK" w:cs="TH SarabunPSK"/>
          <w:sz w:val="32"/>
          <w:szCs w:val="32"/>
          <w:cs/>
        </w:rPr>
        <w:t>โครงการที่ตอบสนองต่อแผนการพัฒนามหาวิทยาลัยเทคโนโลยีราชมงคลตะวันออกจากเงินรายได้</w:t>
      </w:r>
      <w:r w:rsidR="00D2661B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ประจำปีงบประมาณ..........................................แก่ผู้รับเงินอุดหนุน จากเงิน............................................................เพื่อดำเนินงานตามแผนงาน</w:t>
      </w:r>
      <w:r w:rsidR="00D2661B" w:rsidRPr="00D2661B">
        <w:rPr>
          <w:rFonts w:ascii="TH SarabunPSK" w:hAnsi="TH SarabunPSK" w:cs="TH SarabunPSK"/>
          <w:sz w:val="32"/>
          <w:szCs w:val="32"/>
          <w:cs/>
        </w:rPr>
        <w:t>โครงการที่ตอบสนองต่อแผนการพัฒนามหาวิทยาลัยเทคโนโลยีราชมงคลตะวันออก</w:t>
      </w:r>
      <w:r w:rsidR="00D2661B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D2661B" w:rsidRPr="00D266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661B" w:rsidRPr="00D266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661B" w:rsidRPr="00D266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661B" w:rsidRPr="00D266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661B" w:rsidRPr="00D266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661B"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เป็นจำนวนเงิน............................................................บาท (..................................................................) โดยมีระยะเวลาดำเนินการ................................ปี................................เดือน นับตั้งแต่วันที่................................             เดือน.....................................</w:t>
      </w:r>
      <w:proofErr w:type="spellStart"/>
      <w:r w:rsidR="00D2661B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D2661B">
        <w:rPr>
          <w:rFonts w:ascii="TH SarabunPSK" w:hAnsi="TH SarabunPSK" w:cs="TH SarabunPSK" w:hint="cs"/>
          <w:sz w:val="32"/>
          <w:szCs w:val="32"/>
          <w:cs/>
        </w:rPr>
        <w:t>.................................ถึงวันที่..........................เดือน.........................................</w:t>
      </w:r>
      <w:proofErr w:type="spellStart"/>
      <w:r w:rsidR="00D2661B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D2661B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D2661B" w:rsidRDefault="00D2661B" w:rsidP="00D266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ผู้ให้เงินอุดหนุนจะจ่ายเงินให้กับผู้รับทุนเป็นงวดๆ ตามที่กำหนดไว้ในแผนการใช้จ่ายเงินในการ</w:t>
      </w:r>
      <w:r w:rsidRPr="00D2661B">
        <w:rPr>
          <w:rFonts w:ascii="TH SarabunPSK" w:hAnsi="TH SarabunPSK" w:cs="TH SarabunPSK"/>
          <w:sz w:val="32"/>
          <w:szCs w:val="32"/>
          <w:cs/>
        </w:rPr>
        <w:t>ดำเนินงานตามแผนงานโครงการที่ตอบสนองต่อแผนการพัฒนามหาวิทยาลัยเทคโนโลยีราชมงคลตะวันออก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ที่ได้รับอนุมัติจากมหาวิทยาลัยเทคโนโลยีราชมงคลตะวันออกแล้วตามเอกสารแนบท้ายสัญญา ซึ่งถือเป็นส่วนหนึ่งของสัญญานี้</w:t>
      </w:r>
    </w:p>
    <w:p w:rsidR="00D2661B" w:rsidRDefault="00D2661B" w:rsidP="00D266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การรับเงิน</w:t>
      </w:r>
      <w:r w:rsidR="000A69B2">
        <w:rPr>
          <w:rFonts w:ascii="TH SarabunPSK" w:hAnsi="TH SarabunPSK" w:cs="TH SarabunPSK" w:hint="cs"/>
          <w:sz w:val="32"/>
          <w:szCs w:val="32"/>
          <w:cs/>
        </w:rPr>
        <w:t xml:space="preserve">งวดแรก </w:t>
      </w:r>
      <w:r>
        <w:rPr>
          <w:rFonts w:ascii="TH SarabunPSK" w:hAnsi="TH SarabunPSK" w:cs="TH SarabunPSK" w:hint="cs"/>
          <w:sz w:val="32"/>
          <w:szCs w:val="32"/>
          <w:cs/>
        </w:rPr>
        <w:t>ผู้รับเงินอุดหนุน</w:t>
      </w:r>
      <w:r w:rsidRPr="00D2661B">
        <w:rPr>
          <w:rFonts w:ascii="TH SarabunPSK" w:hAnsi="TH SarabunPSK" w:cs="TH SarabunPSK"/>
          <w:sz w:val="32"/>
          <w:szCs w:val="32"/>
          <w:cs/>
        </w:rPr>
        <w:t>สามารถเบิกเงินเพื่อนำไปดำเนินการได้ ไม่เกินร้อยละห้าสิบของงบประมาณที่ได้รับอนุมัติ โดยแนบสัญญารับเงินอุดหนุนโครงการที่ตอบสนองต่อแผนการพัฒนามหาวิทยาลัยเทคโนโลยี</w:t>
      </w:r>
      <w:r>
        <w:rPr>
          <w:rFonts w:ascii="TH SarabunPSK" w:hAnsi="TH SarabunPSK" w:cs="TH SarabunPSK"/>
          <w:sz w:val="32"/>
          <w:szCs w:val="32"/>
          <w:cs/>
        </w:rPr>
        <w:t>ราชมงคลตะวันออก</w:t>
      </w:r>
      <w:r w:rsidRPr="00D2661B">
        <w:rPr>
          <w:rFonts w:ascii="TH SarabunPSK" w:hAnsi="TH SarabunPSK" w:cs="TH SarabunPSK"/>
          <w:sz w:val="32"/>
          <w:szCs w:val="32"/>
          <w:cs/>
        </w:rPr>
        <w:t xml:space="preserve"> พร้อมโครงการที่ได้รับอนุมัติ และเมื่อมีการดำเนินโครงการตามแผนงวดแรกแล้วเสร็จ ให้</w:t>
      </w:r>
      <w:r>
        <w:rPr>
          <w:rFonts w:ascii="TH SarabunPSK" w:hAnsi="TH SarabunPSK" w:cs="TH SarabunPSK" w:hint="cs"/>
          <w:sz w:val="32"/>
          <w:szCs w:val="32"/>
          <w:cs/>
        </w:rPr>
        <w:t>ผู้รับเงินอุดหนุน</w:t>
      </w:r>
      <w:r w:rsidRPr="00D2661B">
        <w:rPr>
          <w:rFonts w:ascii="TH SarabunPSK" w:hAnsi="TH SarabunPSK" w:cs="TH SarabunPSK"/>
          <w:sz w:val="32"/>
          <w:szCs w:val="32"/>
          <w:cs/>
        </w:rPr>
        <w:t>ส่งหลักฐาน/ใบสำคัญคู่จ่าย</w:t>
      </w:r>
      <w:r w:rsidR="00FA4524">
        <w:rPr>
          <w:rFonts w:ascii="TH SarabunPSK" w:hAnsi="TH SarabunPSK" w:cs="TH SarabunPSK" w:hint="cs"/>
          <w:sz w:val="32"/>
          <w:szCs w:val="32"/>
          <w:cs/>
        </w:rPr>
        <w:t xml:space="preserve"> พร้อมเงินเหลือจ่าย (ถ้ามี)</w:t>
      </w:r>
      <w:r w:rsidRPr="00D2661B">
        <w:rPr>
          <w:rFonts w:ascii="TH SarabunPSK" w:hAnsi="TH SarabunPSK" w:cs="TH SarabunPSK"/>
          <w:sz w:val="32"/>
          <w:szCs w:val="32"/>
          <w:cs/>
        </w:rPr>
        <w:t xml:space="preserve"> ภายในสามสิบวันนับจากวันสิ้นสุดโครงการตามแผนงวดแรก</w:t>
      </w:r>
    </w:p>
    <w:p w:rsidR="00D2661B" w:rsidRDefault="00D2661B" w:rsidP="000A69B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การรับเงินงวด</w:t>
      </w:r>
      <w:r w:rsidR="000A69B2">
        <w:rPr>
          <w:rFonts w:ascii="TH SarabunPSK" w:hAnsi="TH SarabunPSK" w:cs="TH SarabunPSK" w:hint="cs"/>
          <w:sz w:val="32"/>
          <w:szCs w:val="32"/>
          <w:cs/>
        </w:rPr>
        <w:t>ก่อนงวดสุดท้าย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69B2">
        <w:rPr>
          <w:rFonts w:ascii="TH SarabunPSK" w:hAnsi="TH SarabunPSK" w:cs="TH SarabunPSK" w:hint="cs"/>
          <w:sz w:val="32"/>
          <w:szCs w:val="32"/>
          <w:cs/>
        </w:rPr>
        <w:t>ผู้รับเงินอุดหนุนสามารถเบิกเงินเพื่อนำไปดำเนินการได้</w:t>
      </w:r>
      <w:r w:rsidR="000A69B2" w:rsidRPr="000A69B2">
        <w:rPr>
          <w:rFonts w:ascii="TH SarabunPSK" w:hAnsi="TH SarabunPSK" w:cs="TH SarabunPSK"/>
          <w:sz w:val="32"/>
          <w:szCs w:val="32"/>
          <w:cs/>
        </w:rPr>
        <w:t xml:space="preserve">ก็ต่อเมื่อ </w:t>
      </w:r>
      <w:r w:rsidR="000A69B2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0A69B2" w:rsidRPr="000A69B2">
        <w:rPr>
          <w:rFonts w:ascii="TH SarabunPSK" w:hAnsi="TH SarabunPSK" w:cs="TH SarabunPSK"/>
          <w:sz w:val="32"/>
          <w:szCs w:val="32"/>
          <w:cs/>
        </w:rPr>
        <w:t>ส่งหลักฐาน/ใบสำคัญคู่จ่ายสำหรับงวดแรกเรียบร้อยแล้ว และให้เบิกจ่ายเงินได้ไม่เกิน</w:t>
      </w:r>
      <w:r w:rsidR="000A69B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A69B2" w:rsidRPr="000A69B2">
        <w:rPr>
          <w:rFonts w:ascii="TH SarabunPSK" w:hAnsi="TH SarabunPSK" w:cs="TH SarabunPSK"/>
          <w:sz w:val="32"/>
          <w:szCs w:val="32"/>
          <w:cs/>
        </w:rPr>
        <w:lastRenderedPageBreak/>
        <w:t>ร้อยละยี่สิบห้าของงบประมาณที่ได้รับอนุมติ และเมื่อมีการดำเนินโครงการแล้วเสร็จ ให้ผู้รับ</w:t>
      </w:r>
      <w:r w:rsidR="000A69B2">
        <w:rPr>
          <w:rFonts w:ascii="TH SarabunPSK" w:hAnsi="TH SarabunPSK" w:cs="TH SarabunPSK" w:hint="cs"/>
          <w:sz w:val="32"/>
          <w:szCs w:val="32"/>
          <w:cs/>
        </w:rPr>
        <w:t xml:space="preserve">เงินอุดหนุน           </w:t>
      </w:r>
      <w:r w:rsidR="000A69B2" w:rsidRPr="000A69B2">
        <w:rPr>
          <w:rFonts w:ascii="TH SarabunPSK" w:hAnsi="TH SarabunPSK" w:cs="TH SarabunPSK"/>
          <w:sz w:val="32"/>
          <w:szCs w:val="32"/>
          <w:cs/>
        </w:rPr>
        <w:t>ส่งหลักฐาน/ใบสำคัญจ่าย</w:t>
      </w:r>
      <w:r w:rsidR="00AE51C6" w:rsidRPr="00AE51C6">
        <w:rPr>
          <w:rFonts w:ascii="TH SarabunPSK" w:hAnsi="TH SarabunPSK" w:cs="TH SarabunPSK"/>
          <w:sz w:val="32"/>
          <w:szCs w:val="32"/>
          <w:cs/>
        </w:rPr>
        <w:t xml:space="preserve">พร้อมเงินเหลือจ่าย (ถ้ามี) </w:t>
      </w:r>
      <w:r w:rsidR="000A69B2" w:rsidRPr="000A69B2">
        <w:rPr>
          <w:rFonts w:ascii="TH SarabunPSK" w:hAnsi="TH SarabunPSK" w:cs="TH SarabunPSK"/>
          <w:sz w:val="32"/>
          <w:szCs w:val="32"/>
          <w:cs/>
        </w:rPr>
        <w:t>ภายในสามสิบวันนับจากวันสิ้นสุดโครงการงวดก่อนงวดสุดท้าย</w:t>
      </w:r>
    </w:p>
    <w:p w:rsidR="000A69B2" w:rsidRDefault="000A69B2" w:rsidP="000A69B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การรับเงินงวดสุดท้าย ผู้รับเงินอุดหนุนสามารถเบิกเงินเพื่อนำไปดำเนินการได้</w:t>
      </w:r>
      <w:r>
        <w:rPr>
          <w:rFonts w:ascii="TH SarabunPSK" w:hAnsi="TH SarabunPSK" w:cs="TH SarabunPSK"/>
          <w:sz w:val="32"/>
          <w:szCs w:val="32"/>
          <w:cs/>
        </w:rPr>
        <w:t xml:space="preserve">ก็ต่อเมื่อ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A69B2">
        <w:rPr>
          <w:rFonts w:ascii="TH SarabunPSK" w:hAnsi="TH SarabunPSK" w:cs="TH SarabunPSK"/>
          <w:sz w:val="32"/>
          <w:szCs w:val="32"/>
          <w:cs/>
        </w:rPr>
        <w:t>ส่งหลักฐาน/ใบสำคัญคู่จ่ายสำหรับงวดก่อนงวดสุดท้ายเรียบร้อยแล้ว และให้เบิกเงินเพื่อการดำเนินการในงวดสุดท้ายได้ไม่เกินร้อยละยี่สิบห้าของงบประมาณที่ได้รับอนุมัติ และเมื่อมีการดำเนินโครงการแล้วเสร็จ ให้ส่งหลักฐาน/ใบสำคัญคู่จ่ายสำหรับงวดสุดท้าย</w:t>
      </w:r>
      <w:r w:rsidR="00FA4524">
        <w:rPr>
          <w:rFonts w:ascii="TH SarabunPSK" w:hAnsi="TH SarabunPSK" w:cs="TH SarabunPSK" w:hint="cs"/>
          <w:sz w:val="32"/>
          <w:szCs w:val="32"/>
          <w:cs/>
        </w:rPr>
        <w:t xml:space="preserve">พร้อมเงินเหลือจ่าย (ถ้ามี) </w:t>
      </w:r>
      <w:r w:rsidRPr="000A69B2">
        <w:rPr>
          <w:rFonts w:ascii="TH SarabunPSK" w:hAnsi="TH SarabunPSK" w:cs="TH SarabunPSK"/>
          <w:sz w:val="32"/>
          <w:szCs w:val="32"/>
          <w:cs/>
        </w:rPr>
        <w:t>พร้อมสรุปรายงานโครงการ ภายในสามสิบวันนับจากวันสิ้นสุดโครงการ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A69B2" w:rsidRDefault="000A69B2" w:rsidP="00043D1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35B11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35B11">
        <w:rPr>
          <w:rFonts w:ascii="TH SarabunPSK" w:hAnsi="TH SarabunPSK" w:cs="TH SarabunPSK"/>
          <w:sz w:val="32"/>
          <w:szCs w:val="32"/>
        </w:rPr>
        <w:t>3</w:t>
      </w:r>
      <w:r w:rsidR="00335B11">
        <w:rPr>
          <w:rFonts w:ascii="TH SarabunPSK" w:hAnsi="TH SarabunPSK" w:cs="TH SarabunPSK" w:hint="cs"/>
          <w:sz w:val="32"/>
          <w:szCs w:val="32"/>
          <w:cs/>
        </w:rPr>
        <w:t xml:space="preserve"> ผู้รับเงินอุดหนุนต้องใช้จ่ายเงินที่ได้รับตามหลักเกณฑ์และเงื่อนไขที่กำหนดไว้ในสัญญาและ</w:t>
      </w:r>
      <w:r w:rsidR="00043D10" w:rsidRPr="00043D10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ประกาศมหาวิทยาลัยเทคโนโลยีราชมงคลตะวันออกเรื่อง หลักเกณฑ์ วิธีการ และเงื่อนไขการใช้จ่ายเงินสำหรับโครงการที่ตอบสนองต่อแผนการพัฒนามหาวิทยาลัยเทคโนโลยีราชมงคลตะวันออกจากเงินรายได้</w:t>
      </w:r>
      <w:r w:rsidR="00043D10"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</w:p>
    <w:p w:rsidR="00043D10" w:rsidRDefault="00043D10" w:rsidP="003F2D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ผู้รับเงินอุดหนุนต้องดำเนินงานตามโครงการทันที นับจากวันที่ระบุไว้ในข้อ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ของสัญญา </w:t>
      </w:r>
      <w:r w:rsidR="006768B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ถ้าหากผู้รับเงินอุดหนุนมิได้เริ่มดำเนินการภายใน </w:t>
      </w:r>
      <w:r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 (สามสิบ) วัน นับจากวันดังกล่าว ผู้ให้เงินอุดหนุนมีสิทธิบอกเลิกสัญญาได้ </w:t>
      </w:r>
      <w:r w:rsidR="003F2D82">
        <w:rPr>
          <w:rFonts w:ascii="TH SarabunPSK" w:hAnsi="TH SarabunPSK" w:cs="TH SarabunPSK" w:hint="cs"/>
          <w:sz w:val="32"/>
          <w:szCs w:val="32"/>
          <w:cs/>
        </w:rPr>
        <w:t>ผู้ให้เงินอุดหนุนจะต้องดำเนินงานตามแผนงานโครงการที่กำหนด หากเกิดปัญหา อุปสรรคไม่สามารถดำเนินงานได้ตามแผนโครงการ หรือมีความจำเป็นจะต้องแก้ไขเปลี่ยนแปลง</w:t>
      </w:r>
      <w:r w:rsidR="003F2D82" w:rsidRPr="003F2D82">
        <w:rPr>
          <w:rFonts w:ascii="TH SarabunPSK" w:hAnsi="TH SarabunPSK" w:cs="TH SarabunPSK"/>
          <w:sz w:val="32"/>
          <w:szCs w:val="32"/>
          <w:cs/>
        </w:rPr>
        <w:t>ผู้รับผิดชอบโครงการ หัวหน้าโครงการ หรือผู้ดำเนินโครงการ</w:t>
      </w:r>
      <w:r w:rsidR="003F2D82">
        <w:rPr>
          <w:rFonts w:ascii="TH SarabunPSK" w:hAnsi="TH SarabunPSK" w:cs="TH SarabunPSK" w:hint="cs"/>
          <w:sz w:val="32"/>
          <w:szCs w:val="32"/>
          <w:cs/>
        </w:rPr>
        <w:t xml:space="preserve"> แผนงานในโครงการหรือวิธีการใดๆ ผู้รับเงินอุดหนุนต้องเสนอผู้ให้เงินอุดหนุนทราบเพื่อพิจารณาขอแก้ไขเปลี่ยนแปลงภายในกำหนด 30 (สามสิบ) วัน นับแต่วันที่ทราบเหตุ</w:t>
      </w:r>
    </w:p>
    <w:p w:rsidR="00F015B3" w:rsidRDefault="003F2D82" w:rsidP="00F015B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F2D82">
        <w:rPr>
          <w:rFonts w:ascii="TH SarabunPSK" w:hAnsi="TH SarabunPSK" w:cs="TH SarabunPSK"/>
          <w:sz w:val="32"/>
          <w:szCs w:val="32"/>
          <w:cs/>
        </w:rPr>
        <w:t>กรณีที่คาดว่าโครงการดังกล</w:t>
      </w:r>
      <w:r w:rsidR="00F015B3">
        <w:rPr>
          <w:rFonts w:ascii="TH SarabunPSK" w:hAnsi="TH SarabunPSK" w:cs="TH SarabunPSK"/>
          <w:sz w:val="32"/>
          <w:szCs w:val="32"/>
          <w:cs/>
        </w:rPr>
        <w:t>่าวไม่อาจแล้วเสร็จได้ตามระยะเวล</w:t>
      </w:r>
      <w:r w:rsidR="00F015B3">
        <w:rPr>
          <w:rFonts w:ascii="TH SarabunPSK" w:hAnsi="TH SarabunPSK" w:cs="TH SarabunPSK" w:hint="cs"/>
          <w:sz w:val="32"/>
          <w:szCs w:val="32"/>
          <w:cs/>
        </w:rPr>
        <w:t xml:space="preserve">าที่กำหนดตามข้อ 1 ผู้รับเงินอุดหนุนต้องชี้แจงเหตุผล สภาพปัญหา และระบุระยะเวลาที่ขอขยาย และแผนการใช้จ่ายเงินในการดำเนินงานโครงการที่ปรับปรุงใหม่และรายงานความก้าวหน้าของแผนงานโครงการต่อผู้ให้เงินอุดหนุนเพื่อพิจารณา </w:t>
      </w:r>
      <w:r w:rsidR="006768B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015B3">
        <w:rPr>
          <w:rFonts w:ascii="TH SarabunPSK" w:hAnsi="TH SarabunPSK" w:cs="TH SarabunPSK" w:hint="cs"/>
          <w:sz w:val="32"/>
          <w:szCs w:val="32"/>
          <w:cs/>
        </w:rPr>
        <w:t xml:space="preserve">โดยยื่นเป็นหนังสือขออนุมัติขยายเวลาก่อนวันสิ้นสุดโครงการไม่น้อยกว่า 30 (สามสิบ) วัน </w:t>
      </w:r>
    </w:p>
    <w:p w:rsidR="003F2D82" w:rsidRDefault="003F2D82" w:rsidP="00043D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2D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15B3">
        <w:rPr>
          <w:rFonts w:ascii="TH SarabunPSK" w:hAnsi="TH SarabunPSK" w:cs="TH SarabunPSK"/>
          <w:sz w:val="32"/>
          <w:szCs w:val="32"/>
          <w:cs/>
        </w:rPr>
        <w:tab/>
      </w:r>
      <w:r w:rsidR="00F015B3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Pr="003F2D82">
        <w:rPr>
          <w:rFonts w:ascii="TH SarabunPSK" w:hAnsi="TH SarabunPSK" w:cs="TH SarabunPSK"/>
          <w:sz w:val="32"/>
          <w:szCs w:val="32"/>
          <w:cs/>
        </w:rPr>
        <w:t>เบิกจ่ายไม่ทันภายในปีงบประมาณ</w:t>
      </w:r>
      <w:r w:rsidR="00F015B3">
        <w:rPr>
          <w:rFonts w:ascii="TH SarabunPSK" w:hAnsi="TH SarabunPSK" w:cs="TH SarabunPSK" w:hint="cs"/>
          <w:sz w:val="32"/>
          <w:szCs w:val="32"/>
          <w:cs/>
        </w:rPr>
        <w:t>หรืองวดงานข้ามปีงบประมาณให้ผู้รับเงินอุดหนุน</w:t>
      </w:r>
      <w:r w:rsidR="00F015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2D82">
        <w:rPr>
          <w:rFonts w:ascii="TH SarabunPSK" w:hAnsi="TH SarabunPSK" w:cs="TH SarabunPSK"/>
          <w:sz w:val="32"/>
          <w:szCs w:val="32"/>
          <w:cs/>
        </w:rPr>
        <w:t>ดำเนินการตามประกาศที่เกี่ยวข้องของมหาวิทยาลัย</w:t>
      </w:r>
      <w:r w:rsidR="00F015B3">
        <w:rPr>
          <w:rFonts w:ascii="TH SarabunPSK" w:hAnsi="TH SarabunPSK" w:cs="TH SarabunPSK" w:hint="cs"/>
          <w:sz w:val="32"/>
          <w:szCs w:val="32"/>
          <w:cs/>
        </w:rPr>
        <w:t xml:space="preserve"> เพื่อขอกันเงินไว้เบิกจ่ายเหลื่อมปีงบประมาณ </w:t>
      </w:r>
      <w:r w:rsidR="00F015B3" w:rsidRPr="00F015B3">
        <w:rPr>
          <w:rFonts w:ascii="TH SarabunPSK" w:hAnsi="TH SarabunPSK" w:cs="TH SarabunPSK"/>
          <w:sz w:val="32"/>
          <w:szCs w:val="32"/>
          <w:cs/>
        </w:rPr>
        <w:t>ก่อนวันสิ้นสุดปีงบประมาณไม่น้อยกว่า 30 (สามสิบ) วัน</w:t>
      </w:r>
    </w:p>
    <w:p w:rsidR="00CC03A0" w:rsidRPr="00CC03A0" w:rsidRDefault="00CC03A0" w:rsidP="00CC03A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5 </w:t>
      </w:r>
      <w:r w:rsidRPr="00CC03A0">
        <w:rPr>
          <w:rFonts w:ascii="TH SarabunPSK" w:hAnsi="TH SarabunPSK" w:cs="TH SarabunPSK"/>
          <w:sz w:val="32"/>
          <w:szCs w:val="32"/>
          <w:cs/>
        </w:rPr>
        <w:t>กรณีที่มีความประสงค์ขอยุบเลิก โครงการดังกล่าวให้ทำรายงานสรุปผลการดำเนินการจนถึงวันที่หยุดดำเนินการและสรุปยอดจำนวนเงินที่ได้รับไปดำเนินการ และจ่ายไปแล้วทั้งสิ้น พร้อมแจ้งเหตุผล ปัญหา อุปสรรคที่ไม่สามารถดำเนินการโครงการต่อไปได้ให้อธิการบดีทราบภายใน 15 วัน นับจากวันที่หยุดดำเนินการ เพื่อให้อธิการบดีเป็นผู้อนุมัติการยุบเลิกโครงการนั้นๆ</w:t>
      </w:r>
    </w:p>
    <w:p w:rsidR="00CC03A0" w:rsidRPr="00043D10" w:rsidRDefault="00CC03A0" w:rsidP="00CC03A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03A0">
        <w:rPr>
          <w:rFonts w:ascii="TH SarabunPSK" w:hAnsi="TH SarabunPSK" w:cs="TH SarabunPSK"/>
          <w:sz w:val="32"/>
          <w:szCs w:val="32"/>
          <w:cs/>
        </w:rPr>
        <w:tab/>
        <w:t xml:space="preserve">การยุบเลิกโครงการ ให้ผู้รับผิดชอบโครงการ หัวหน้าโครงการ หรือผู้ดำเนินโครงการ ต้องนำเงินที่ได้รับไปแล้วทั้งสิ้นส่งคืนแก่มหาวิทยาลัย ณ กองคลัง ภายใน 15 วัน นับจากวันที่รับแจ้งผลการพิจารณาจากมหาวิทยาลัย เว้นแต่อธิการบดีพิจารณาเห็นว่า ปัญหา อุปสรรคที่ยุบเลิกโครงการมีเหตุผลอันสมควร </w:t>
      </w:r>
      <w:r w:rsidR="00622C1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C03A0">
        <w:rPr>
          <w:rFonts w:ascii="TH SarabunPSK" w:hAnsi="TH SarabunPSK" w:cs="TH SarabunPSK"/>
          <w:sz w:val="32"/>
          <w:szCs w:val="32"/>
          <w:cs/>
        </w:rPr>
        <w:lastRenderedPageBreak/>
        <w:t xml:space="preserve">อาจอนุมัติให้ส่งเงินคืนเฉพาะส่วนที่ได้รับและจ่ายไปแล้วพร้อมเงินเหลือจ่าย (ถ้ามี) แก่มหาวิทยาลัย </w:t>
      </w:r>
      <w:r w:rsidR="00622C1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C03A0">
        <w:rPr>
          <w:rFonts w:ascii="TH SarabunPSK" w:hAnsi="TH SarabunPSK" w:cs="TH SarabunPSK"/>
          <w:sz w:val="32"/>
          <w:szCs w:val="32"/>
          <w:cs/>
        </w:rPr>
        <w:t>ณ กองคลัง ภายใน 15 วัน นับจากวันที่รับแจ้งผลการพิจารณาจากมหาวิทยาลัย</w:t>
      </w:r>
    </w:p>
    <w:p w:rsidR="000A69B2" w:rsidRDefault="000A69B2" w:rsidP="00CC03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C03A0">
        <w:rPr>
          <w:rFonts w:ascii="TH SarabunPSK" w:hAnsi="TH SarabunPSK" w:cs="TH SarabunPSK" w:hint="cs"/>
          <w:sz w:val="32"/>
          <w:szCs w:val="32"/>
          <w:cs/>
        </w:rPr>
        <w:t xml:space="preserve">ข้อ 6 ผู้รับเงินอุดหนุนจะปฏิบัติตามหลักเกณฑ์ที่กำหนดในประกาศมหาวิทยาลัยเทคโนโลยีราชมงคลตะวันออก </w:t>
      </w:r>
      <w:r w:rsidR="00CC03A0" w:rsidRPr="00CC03A0">
        <w:rPr>
          <w:rFonts w:ascii="TH SarabunPSK" w:hAnsi="TH SarabunPSK" w:cs="TH SarabunPSK"/>
          <w:sz w:val="32"/>
          <w:szCs w:val="32"/>
          <w:cs/>
        </w:rPr>
        <w:t>เรื่อง หลักเกณฑ์ วิธีการ และเงื่อนไขการใช้จ่ายเงินสำหรับโครงการที่ตอบสนองต่อแผนการพัฒนามหาวิทยาลัยเทคโนโ</w:t>
      </w:r>
      <w:r w:rsidR="006A2EB3">
        <w:rPr>
          <w:rFonts w:ascii="TH SarabunPSK" w:hAnsi="TH SarabunPSK" w:cs="TH SarabunPSK"/>
          <w:sz w:val="32"/>
          <w:szCs w:val="32"/>
          <w:cs/>
        </w:rPr>
        <w:t xml:space="preserve">ลยีราชมงคลตะวันออกจากเงินรายได้และที่แก้ไขเพิ่มเติม และถือว่าประกาศดังกล่าวเป็นส่วนหนึ่งของสัญญานี้ </w:t>
      </w:r>
    </w:p>
    <w:p w:rsidR="006A2EB3" w:rsidRDefault="006A2EB3" w:rsidP="00CC03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7 ครุภัณฑ์หรือสิ่งก่อสร้างที่ได้รับอนุมัติจัดหาเพื่อใช้ในโครงการแผนพัฒนา เมื่อดำเนินการจัดหาเรียบร้อยแล้ว ผู้รับเงินอุดหนุนต้องแจ้งรายละเอียดรายการ มูลค่าที่จัดหา วันเดือนปีที่ได้มา ต่อเจ้าหน้าที่พัสดุเพื่อควบคุมตามพระราชบัญญัติการจัดซื้อจัดจ้างและการบริหารพัสดุภาครัฐ และเมื่อสิ้นสุดการดำเนินงานโครงการแล้ว ผู้รับเงินอุดหนุนต้องส่งมอบครุภัณฑ์หรือสิ่งก่อสร้างให้แก่มหาวิทยาลัยเพื่อดำเนินการต่อไป</w:t>
      </w:r>
    </w:p>
    <w:p w:rsidR="006A2EB3" w:rsidRDefault="006A2EB3" w:rsidP="00CC03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8 ผู้รับเงินอุดหนุนพร้อมที่จะให้ผู้ให้เงินอุดหนุนหรือผู้แทนของผู้ให้เงินอุดหนุนเข้าติดตามความก้าวหน้าในการดำเนินงานโครงการได้</w:t>
      </w:r>
      <w:r w:rsidR="00B669A1">
        <w:rPr>
          <w:rFonts w:ascii="TH SarabunPSK" w:hAnsi="TH SarabunPSK" w:cs="TH SarabunPSK" w:hint="cs"/>
          <w:sz w:val="32"/>
          <w:szCs w:val="32"/>
          <w:cs/>
        </w:rPr>
        <w:t>ตามแผนและระยะเวลาของโครงการ</w:t>
      </w:r>
    </w:p>
    <w:p w:rsidR="00B669A1" w:rsidRDefault="00B669A1" w:rsidP="00CC03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9 กรรมสิทธิ์ในผลงานโครงการตามแผนพัฒนาให้เป็นของผู้ให้เงินอุดหนุน หากโครงการดังกล่าวเกิดผลประโยชน์หรือรายได้ ให้เป็นไปตามระเบียบของผู้ที่ให้เงินอุดหนุนกำหนด</w:t>
      </w:r>
    </w:p>
    <w:p w:rsidR="00B669A1" w:rsidRDefault="00B669A1" w:rsidP="00CC03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10 ในการเผยแพร่ผลงานของโครงการตามแผนพัฒนาหรือข่าวสารอันเกี่ยวข้องกับโครงการในสิ่งพิมพ์หรือสื่ออื่นใด ผู้รับเงินอุดหนุนต้องระบุข้อความว่า “ได้รับเงินอุดหนุนจากมหาวิทยาลัยเทคโนโลยี</w:t>
      </w:r>
      <w:r w:rsidR="00622C1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ราชมงคลตะวันออก” และส่งสำเนาของสิ่งที่ได้โฆษณาเผยแพร่ให้ผู้ให้เงินอุดหนุนจำนวน 1 (หนึ่ง) ชุดด้วย</w:t>
      </w:r>
    </w:p>
    <w:p w:rsidR="00B669A1" w:rsidRDefault="00B669A1" w:rsidP="00CC03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11 ผู้ให้เงินอุดหนุนมีสิทธิบอกเลิกสัญญานี้ได้ หากผู้รับเงินอุดหนุนฝ่าฝืนหรือมิได้ปฏิบัติหน้าที่ความรับผิดชอบในข้อใดข้อหนึ่งตามที่ระบุในสัญญา หรือพฤติการณ์ที</w:t>
      </w:r>
      <w:r w:rsidR="002B6C74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เห็นได้ว่าผู้รับเงินอุดหนุนไม่สามาร</w:t>
      </w:r>
      <w:r w:rsidR="00751EEE">
        <w:rPr>
          <w:rFonts w:ascii="TH SarabunPSK" w:hAnsi="TH SarabunPSK" w:cs="TH SarabunPSK" w:hint="cs"/>
          <w:sz w:val="32"/>
          <w:szCs w:val="32"/>
          <w:cs/>
        </w:rPr>
        <w:t>ถ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ดำเนินงานตามโครงการให้แล้วเสร็จภายในระยะเวลาที่กำหนดหรือระยะเวลาที่ได้รับการขยาย โดยผู้ให้เงินอุดหนุน</w:t>
      </w:r>
      <w:r w:rsidR="002B6C74">
        <w:rPr>
          <w:rFonts w:ascii="TH SarabunPSK" w:hAnsi="TH SarabunPSK" w:cs="TH SarabunPSK" w:hint="cs"/>
          <w:sz w:val="32"/>
          <w:szCs w:val="32"/>
          <w:cs/>
        </w:rPr>
        <w:t>จะมีหนังสือแจ้งให้ผู้รั</w:t>
      </w:r>
      <w:r w:rsidR="00E169F1">
        <w:rPr>
          <w:rFonts w:ascii="TH SarabunPSK" w:hAnsi="TH SarabunPSK" w:cs="TH SarabunPSK" w:hint="cs"/>
          <w:sz w:val="32"/>
          <w:szCs w:val="32"/>
          <w:cs/>
        </w:rPr>
        <w:t>บเงินอุดหนุนทราบและถือว่าการบอก</w:t>
      </w:r>
      <w:r w:rsidR="002B6C74">
        <w:rPr>
          <w:rFonts w:ascii="TH SarabunPSK" w:hAnsi="TH SarabunPSK" w:cs="TH SarabunPSK" w:hint="cs"/>
          <w:sz w:val="32"/>
          <w:szCs w:val="32"/>
          <w:cs/>
        </w:rPr>
        <w:t>เลิกสัญญา จะมีผลในวันที่ผู้รับเงินอุดหนุนได้รับหนังสือบอกเลิก</w:t>
      </w:r>
    </w:p>
    <w:p w:rsidR="00751EEE" w:rsidRDefault="00751EEE" w:rsidP="00CC03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12 เมื่อมีการบอกเลิกสัญญาตามข้อ 11 ผู้รับเงินอุดหนุนจะต้องส่งหลักฐานการจ่ายที่ได้ใช้จ่ายไปก่อนวันบอกเลิกสัญญา และรายงานผลโครงการที่ได้ดำเนินการไปแล้ว พร้อมทั้งคืนเงินที่ได้รับไปทั้งหมดพร้อมครุภัณฑ์ สิ่งก่อสร้าง และดอกผล (ถ้ามี) ให้แก่ผู้ให้ทุน เว้นแต่กรณีที่เป็นเหตุสุดวิสัยหร</w:t>
      </w:r>
      <w:r w:rsidR="00026FC1">
        <w:rPr>
          <w:rFonts w:ascii="TH SarabunPSK" w:hAnsi="TH SarabunPSK" w:cs="TH SarabunPSK" w:hint="cs"/>
          <w:sz w:val="32"/>
          <w:szCs w:val="32"/>
          <w:cs/>
        </w:rPr>
        <w:t>ื</w:t>
      </w:r>
      <w:r>
        <w:rPr>
          <w:rFonts w:ascii="TH SarabunPSK" w:hAnsi="TH SarabunPSK" w:cs="TH SarabunPSK" w:hint="cs"/>
          <w:sz w:val="32"/>
          <w:szCs w:val="32"/>
          <w:cs/>
        </w:rPr>
        <w:t>อเหตุใดๆ อันเกิดมาจากความผิดหรือความบกพร่องของผู้ให้เงินอุดหนุน หรือพฤติการณ์อันใดอันหนึ่งที่คู่สัญญาไม่ต้องรับผิดชอบ         ให้ผู้รับเงินอุดหนุนคืนเงินส่วนที่ได้รับไปแล้วและยังมิได้จ่ายหลังจากวันที่บอกเลิกสัญญา รวมทั้ง</w:t>
      </w:r>
      <w:r w:rsidR="001008BC">
        <w:rPr>
          <w:rFonts w:ascii="TH SarabunPSK" w:hAnsi="TH SarabunPSK" w:cs="TH SarabunPSK" w:hint="cs"/>
          <w:sz w:val="32"/>
          <w:szCs w:val="32"/>
          <w:cs/>
        </w:rPr>
        <w:t>ครุภัณฑ์ สิ่งก่อสร้าง และดอกผล (ถ้ามี) แก่ผู้ให้เงินอุดหนุน</w:t>
      </w:r>
    </w:p>
    <w:p w:rsidR="00D4556E" w:rsidRPr="00D4556E" w:rsidRDefault="00D4556E" w:rsidP="00D4556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26FC1">
        <w:rPr>
          <w:rFonts w:ascii="TH SarabunPSK" w:hAnsi="TH SarabunPSK" w:cs="TH SarabunPSK" w:hint="cs"/>
          <w:sz w:val="32"/>
          <w:szCs w:val="32"/>
          <w:cs/>
        </w:rPr>
        <w:t>ข้อ 13 กรณีผู้รับเงินอุดหนุนไม่ปฏิบัติตามสัญญานี้ให้ถือว่าผิดสัญญาการ</w:t>
      </w:r>
      <w:r w:rsidRPr="00026FC1">
        <w:rPr>
          <w:rFonts w:ascii="TH SarabunPSK" w:hAnsi="TH SarabunPSK" w:cs="TH SarabunPSK"/>
          <w:sz w:val="32"/>
          <w:szCs w:val="32"/>
          <w:cs/>
        </w:rPr>
        <w:t>รับเงินอุดหนุนโครงการ</w:t>
      </w:r>
      <w:r w:rsidR="00280CC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26FC1">
        <w:rPr>
          <w:rFonts w:ascii="TH SarabunPSK" w:hAnsi="TH SarabunPSK" w:cs="TH SarabunPSK"/>
          <w:sz w:val="32"/>
          <w:szCs w:val="32"/>
          <w:cs/>
        </w:rPr>
        <w:t>ที่ตอบสนองต่อแผนการพัฒนามหาวิทยาลัยเทคโนโลยีราชมงคลตะวันออก</w:t>
      </w:r>
      <w:r w:rsidR="00881AD4" w:rsidRPr="00026FC1">
        <w:rPr>
          <w:rFonts w:ascii="TH SarabunPSK" w:hAnsi="TH SarabunPSK" w:cs="TH SarabunPSK"/>
          <w:sz w:val="32"/>
          <w:szCs w:val="32"/>
          <w:cs/>
        </w:rPr>
        <w:t>จากเงินรายได้</w:t>
      </w:r>
      <w:r w:rsidRPr="00026FC1">
        <w:rPr>
          <w:rFonts w:ascii="TH SarabunPSK" w:hAnsi="TH SarabunPSK" w:cs="TH SarabunPSK" w:hint="cs"/>
          <w:sz w:val="32"/>
          <w:szCs w:val="32"/>
          <w:cs/>
        </w:rPr>
        <w:t xml:space="preserve"> ให้ผู้รับเงินอุดหนุนคืนงบประมาณที่ได้รับอนุมัติแก่มหาวิทยาลัย</w:t>
      </w:r>
      <w:r w:rsidR="00881AD4" w:rsidRPr="00026FC1">
        <w:rPr>
          <w:rFonts w:ascii="TH SarabunPSK" w:hAnsi="TH SarabunPSK" w:cs="TH SarabunPSK" w:hint="cs"/>
          <w:sz w:val="32"/>
          <w:szCs w:val="32"/>
          <w:cs/>
        </w:rPr>
        <w:t>ตามเต็มจำนวนที่ได้รับอนุมัติ</w:t>
      </w:r>
      <w:r w:rsidR="00026FC1" w:rsidRPr="00026FC1">
        <w:rPr>
          <w:rFonts w:ascii="TH SarabunPSK" w:hAnsi="TH SarabunPSK" w:cs="TH SarabunPSK" w:hint="cs"/>
          <w:sz w:val="32"/>
          <w:szCs w:val="32"/>
          <w:cs/>
        </w:rPr>
        <w:t xml:space="preserve"> ทั้งนี้หากผู้รับเงินอุดหนุนมีเหตุผลอันสมควรให้รายงานต่ออธิการบดีและให้อธิการบดีพิจารณาตามความเหมาะสม</w:t>
      </w:r>
    </w:p>
    <w:p w:rsidR="001008BC" w:rsidRDefault="001008BC" w:rsidP="00CC03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สัญญานี้ทำขึ้น 2 ฉบับ มีข้อความถูกต้องตรงกัน คู่สัญญาทั้งสองฝ่ายได้อ่านและเข้าใจข้อความในสัญญานี้โดยตลอด จึงได้ลงลายมือชื่อไว้เป็นสำคัญ และต่างเก็บไว้ฝ่ายละฉบับ</w:t>
      </w:r>
    </w:p>
    <w:p w:rsidR="001008BC" w:rsidRPr="006064C1" w:rsidRDefault="001008BC" w:rsidP="001008BC">
      <w:pPr>
        <w:spacing w:after="0"/>
        <w:jc w:val="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ลงชื่อ......................................................ผู้ให้เงินอุดหนุน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ลงชื่อ..........................................ผู้รับเงินอุดหนุน</w:t>
      </w:r>
    </w:p>
    <w:p w:rsidR="001008BC" w:rsidRPr="006064C1" w:rsidRDefault="001008BC" w:rsidP="001008B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p w:rsidR="001008BC" w:rsidRPr="006064C1" w:rsidRDefault="001008BC" w:rsidP="001008B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ลงชื่อ.................................................................พยาน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ลงชื่อ..........................................................พยาน</w:t>
      </w:r>
    </w:p>
    <w:p w:rsidR="001008BC" w:rsidRPr="006064C1" w:rsidRDefault="001008BC" w:rsidP="00CC03A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sectPr w:rsidR="001008BC" w:rsidRPr="006064C1" w:rsidSect="00964B9C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CE" w:rsidRDefault="002941CE" w:rsidP="00F26C0D">
      <w:pPr>
        <w:spacing w:after="0" w:line="240" w:lineRule="auto"/>
      </w:pPr>
      <w:r>
        <w:separator/>
      </w:r>
    </w:p>
  </w:endnote>
  <w:endnote w:type="continuationSeparator" w:id="0">
    <w:p w:rsidR="002941CE" w:rsidRDefault="002941CE" w:rsidP="00F2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CE" w:rsidRDefault="002941CE" w:rsidP="00F26C0D">
      <w:pPr>
        <w:spacing w:after="0" w:line="240" w:lineRule="auto"/>
      </w:pPr>
      <w:r>
        <w:separator/>
      </w:r>
    </w:p>
  </w:footnote>
  <w:footnote w:type="continuationSeparator" w:id="0">
    <w:p w:rsidR="002941CE" w:rsidRDefault="002941CE" w:rsidP="00F26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cs/>
        <w:lang w:val="th-TH"/>
      </w:rPr>
      <w:id w:val="-2065172212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F26C0D" w:rsidRPr="00F26C0D" w:rsidRDefault="00F26C0D">
        <w:pPr>
          <w:pStyle w:val="a3"/>
          <w:jc w:val="center"/>
          <w:rPr>
            <w:rFonts w:ascii="TH SarabunPSK" w:eastAsiaTheme="majorEastAsia" w:hAnsi="TH SarabunPSK" w:cs="TH SarabunPSK"/>
            <w:sz w:val="28"/>
          </w:rPr>
        </w:pPr>
        <w:r w:rsidRPr="00F26C0D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="00C737F7" w:rsidRPr="00F26C0D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F26C0D">
          <w:rPr>
            <w:rFonts w:ascii="TH SarabunPSK" w:hAnsi="TH SarabunPSK" w:cs="TH SarabunPSK"/>
            <w:sz w:val="28"/>
          </w:rPr>
          <w:instrText>PAGE    \* MERGEFORMAT</w:instrText>
        </w:r>
        <w:r w:rsidR="00C737F7" w:rsidRPr="00F26C0D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7B78B6" w:rsidRPr="007B78B6">
          <w:rPr>
            <w:rFonts w:ascii="TH SarabunPSK" w:eastAsiaTheme="majorEastAsia" w:hAnsi="TH SarabunPSK" w:cs="TH SarabunPSK"/>
            <w:noProof/>
            <w:sz w:val="28"/>
            <w:lang w:val="th-TH"/>
          </w:rPr>
          <w:t>4</w:t>
        </w:r>
        <w:r w:rsidR="00C737F7" w:rsidRPr="00F26C0D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F26C0D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C1"/>
    <w:rsid w:val="00026FC1"/>
    <w:rsid w:val="00043D10"/>
    <w:rsid w:val="000A69B2"/>
    <w:rsid w:val="001008BC"/>
    <w:rsid w:val="00280CC2"/>
    <w:rsid w:val="002941CE"/>
    <w:rsid w:val="002B6C74"/>
    <w:rsid w:val="00335B11"/>
    <w:rsid w:val="003F2D82"/>
    <w:rsid w:val="005A272A"/>
    <w:rsid w:val="006064C1"/>
    <w:rsid w:val="00622C17"/>
    <w:rsid w:val="006768B8"/>
    <w:rsid w:val="006A2EB3"/>
    <w:rsid w:val="006B6EE6"/>
    <w:rsid w:val="006E155C"/>
    <w:rsid w:val="006F751D"/>
    <w:rsid w:val="00751EEE"/>
    <w:rsid w:val="0075695D"/>
    <w:rsid w:val="007B78B6"/>
    <w:rsid w:val="007D777F"/>
    <w:rsid w:val="00881AD4"/>
    <w:rsid w:val="00964B9C"/>
    <w:rsid w:val="00992DA5"/>
    <w:rsid w:val="009C6179"/>
    <w:rsid w:val="00AD7A7F"/>
    <w:rsid w:val="00AE51C6"/>
    <w:rsid w:val="00B669A1"/>
    <w:rsid w:val="00C257D8"/>
    <w:rsid w:val="00C737F7"/>
    <w:rsid w:val="00CC03A0"/>
    <w:rsid w:val="00D06DA4"/>
    <w:rsid w:val="00D2661B"/>
    <w:rsid w:val="00D4556E"/>
    <w:rsid w:val="00E169F1"/>
    <w:rsid w:val="00E51400"/>
    <w:rsid w:val="00F015B3"/>
    <w:rsid w:val="00F0316F"/>
    <w:rsid w:val="00F26C0D"/>
    <w:rsid w:val="00F91A13"/>
    <w:rsid w:val="00F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8C24F8-DD71-45C6-87F3-7B13D770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26C0D"/>
  </w:style>
  <w:style w:type="paragraph" w:styleId="a5">
    <w:name w:val="footer"/>
    <w:basedOn w:val="a"/>
    <w:link w:val="a6"/>
    <w:uiPriority w:val="99"/>
    <w:unhideWhenUsed/>
    <w:rsid w:val="00F26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2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apiwat junto</dc:creator>
  <cp:lastModifiedBy>Rmutto68</cp:lastModifiedBy>
  <cp:revision>2</cp:revision>
  <dcterms:created xsi:type="dcterms:W3CDTF">2021-04-28T10:17:00Z</dcterms:created>
  <dcterms:modified xsi:type="dcterms:W3CDTF">2021-04-28T10:17:00Z</dcterms:modified>
</cp:coreProperties>
</file>