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42312B" w14:textId="6B863020" w:rsidR="007A7081" w:rsidRPr="00DC65B7" w:rsidRDefault="00A938C6" w:rsidP="000A708E">
      <w:pPr>
        <w:spacing w:after="0" w:line="223" w:lineRule="auto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F13C34" wp14:editId="4C3B616F">
                <wp:simplePos x="0" y="0"/>
                <wp:positionH relativeFrom="column">
                  <wp:posOffset>4739640</wp:posOffset>
                </wp:positionH>
                <wp:positionV relativeFrom="paragraph">
                  <wp:posOffset>-567055</wp:posOffset>
                </wp:positionV>
                <wp:extent cx="1038225" cy="5048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41BC8" w14:textId="4595D5EC" w:rsidR="00A938C6" w:rsidRPr="00A938C6" w:rsidRDefault="00A938C6" w:rsidP="00A938C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A938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เอกสารแนบ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F13C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3.2pt;margin-top:-44.65pt;width:81.75pt;height:39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" fillcolor="white [3201]" stroked="f" strokeweight=".5pt">
                <v:textbox>
                  <w:txbxContent>
                    <w:p w14:paraId="17F41BC8" w14:textId="4595D5EC" w:rsidR="00A938C6" w:rsidRPr="00A938C6" w:rsidRDefault="00A938C6" w:rsidP="00A938C6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A938C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เอกสารแนบ 1</w:t>
                      </w:r>
                    </w:p>
                  </w:txbxContent>
                </v:textbox>
              </v:shape>
            </w:pict>
          </mc:Fallback>
        </mc:AlternateContent>
      </w:r>
      <w:r w:rsidR="0061502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16F00F" wp14:editId="1458A9B8">
                <wp:simplePos x="0" y="0"/>
                <wp:positionH relativeFrom="column">
                  <wp:posOffset>1609725</wp:posOffset>
                </wp:positionH>
                <wp:positionV relativeFrom="paragraph">
                  <wp:posOffset>-374650</wp:posOffset>
                </wp:positionV>
                <wp:extent cx="3329940" cy="533400"/>
                <wp:effectExtent l="0" t="0" r="3810" b="0"/>
                <wp:wrapNone/>
                <wp:docPr id="145118685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9940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1CFE4D" w14:textId="7D5CCBAF" w:rsidR="0061502C" w:rsidRPr="00D10EA7" w:rsidRDefault="00D10EA7" w:rsidP="00D10EA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D10E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ตัวอย่างรายงานขอความเห็นชอบการจัดซื้อจัดจ้าง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116F00F" id="สี่เหลี่ยมผืนผ้า 1" o:spid="_x0000_s1027" style="position:absolute;margin-left:126.75pt;margin-top:-29.5pt;width:262.2pt;height:42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" fillcolor="white [3201]" stroked="f" strokeweight="1pt">
                <v:textbox>
                  <w:txbxContent>
                    <w:p w14:paraId="641CFE4D" w14:textId="7D5CCBAF" w:rsidR="0061502C" w:rsidRPr="00D10EA7" w:rsidRDefault="00D10EA7" w:rsidP="00D10EA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D10E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ตัวอย่างรายงานขอความเห็นชอบการจัดซื้อจัดจ้าง</w:t>
                      </w:r>
                    </w:p>
                  </w:txbxContent>
                </v:textbox>
              </v:rect>
            </w:pict>
          </mc:Fallback>
        </mc:AlternateContent>
      </w:r>
      <w:r w:rsidR="0087555B">
        <w:rPr>
          <w:noProof/>
        </w:rPr>
        <w:drawing>
          <wp:inline distT="0" distB="0" distL="0" distR="0" wp14:anchorId="2161D579" wp14:editId="414746FE">
            <wp:extent cx="493218" cy="540000"/>
            <wp:effectExtent l="0" t="0" r="254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ตราครุฑ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21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165CA6">
        <w:rPr>
          <w:rFonts w:ascii="TH SarabunPSK" w:hAnsi="TH SarabunPSK" w:cs="TH SarabunPSK"/>
          <w:b/>
          <w:bCs/>
          <w:sz w:val="58"/>
          <w:szCs w:val="58"/>
          <w:cs/>
        </w:rPr>
        <w:tab/>
      </w:r>
      <w:r w:rsidR="00352306">
        <w:rPr>
          <w:rFonts w:ascii="TH SarabunPSK" w:hAnsi="TH SarabunPSK" w:cs="TH SarabunPSK"/>
          <w:b/>
          <w:bCs/>
          <w:sz w:val="58"/>
          <w:szCs w:val="58"/>
          <w:cs/>
        </w:rPr>
        <w:t xml:space="preserve">    </w:t>
      </w:r>
      <w:r w:rsidR="00AC34D4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  </w:t>
      </w:r>
      <w:r w:rsidR="00FB632F" w:rsidRPr="00DC65B7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04650249" w14:textId="3E32E9DB" w:rsidR="00420EC3" w:rsidRPr="00DC65B7" w:rsidRDefault="00420EC3" w:rsidP="00DC65B7">
      <w:pPr>
        <w:spacing w:after="0" w:line="240" w:lineRule="auto"/>
        <w:rPr>
          <w:rFonts w:ascii="TH SarabunIT๙" w:hAnsi="TH SarabunIT๙" w:cs="TH SarabunIT๙"/>
          <w:sz w:val="24"/>
          <w:szCs w:val="32"/>
          <w:cs/>
        </w:rPr>
      </w:pPr>
      <w:r w:rsidRPr="00DC65B7">
        <w:rPr>
          <w:rFonts w:ascii="TH SarabunIT๙" w:hAnsi="TH SarabunIT๙" w:cs="TH SarabunIT๙"/>
          <w:b/>
          <w:bCs/>
          <w:sz w:val="32"/>
          <w:szCs w:val="40"/>
          <w:cs/>
        </w:rPr>
        <w:t>ส่วนราชการ</w:t>
      </w:r>
      <w:r w:rsidR="00A37453" w:rsidRPr="009749A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</w:t>
      </w:r>
    </w:p>
    <w:p w14:paraId="32155ED2" w14:textId="61E39524" w:rsidR="006F78CD" w:rsidRPr="00DC65B7" w:rsidRDefault="00420EC3" w:rsidP="00716D4E">
      <w:pPr>
        <w:tabs>
          <w:tab w:val="left" w:pos="4820"/>
        </w:tabs>
        <w:spacing w:after="0" w:line="240" w:lineRule="auto"/>
        <w:rPr>
          <w:rFonts w:ascii="TH SarabunIT๙" w:hAnsi="TH SarabunIT๙" w:cs="TH SarabunIT๙"/>
          <w:sz w:val="32"/>
          <w:szCs w:val="40"/>
        </w:rPr>
      </w:pPr>
      <w:r w:rsidRPr="00DC65B7">
        <w:rPr>
          <w:rFonts w:ascii="TH SarabunIT๙" w:hAnsi="TH SarabunIT๙" w:cs="TH SarabunIT๙"/>
          <w:b/>
          <w:bCs/>
          <w:sz w:val="32"/>
          <w:szCs w:val="40"/>
          <w:cs/>
        </w:rPr>
        <w:t xml:space="preserve">ที่ </w:t>
      </w:r>
      <w:r w:rsidR="00824AA1" w:rsidRPr="009749A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 w:rsidR="00824AA1" w:rsidRPr="009749AD">
        <w:rPr>
          <w:rFonts w:ascii="TH SarabunIT๙" w:hAnsi="TH SarabunIT๙" w:cs="TH SarabunIT๙"/>
          <w:sz w:val="32"/>
          <w:szCs w:val="40"/>
          <w:cs/>
        </w:rPr>
        <w:t xml:space="preserve">  </w:t>
      </w:r>
      <w:r w:rsidRPr="00DC65B7">
        <w:rPr>
          <w:rFonts w:ascii="TH SarabunIT๙" w:hAnsi="TH SarabunIT๙" w:cs="TH SarabunIT๙"/>
          <w:sz w:val="32"/>
          <w:szCs w:val="40"/>
          <w:cs/>
        </w:rPr>
        <w:tab/>
      </w:r>
      <w:r w:rsidRPr="00DC65B7">
        <w:rPr>
          <w:rFonts w:ascii="TH SarabunIT๙" w:hAnsi="TH SarabunIT๙" w:cs="TH SarabunIT๙"/>
          <w:b/>
          <w:bCs/>
          <w:sz w:val="32"/>
          <w:szCs w:val="40"/>
          <w:cs/>
        </w:rPr>
        <w:t>วันที่</w:t>
      </w:r>
      <w:r w:rsidR="009749AD" w:rsidRPr="009749AD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</w:t>
      </w:r>
      <w:r w:rsidR="006F78CD" w:rsidRPr="009749AD">
        <w:rPr>
          <w:rFonts w:ascii="TH SarabunIT๙" w:hAnsi="TH SarabunIT๙" w:cs="TH SarabunIT๙"/>
          <w:sz w:val="32"/>
          <w:szCs w:val="40"/>
          <w:cs/>
        </w:rPr>
        <w:t xml:space="preserve">  </w:t>
      </w:r>
    </w:p>
    <w:p w14:paraId="78E36FE2" w14:textId="7BF90BBD" w:rsidR="00420EC3" w:rsidRPr="00DC65B7" w:rsidRDefault="006F78CD" w:rsidP="00BB48E7">
      <w:pPr>
        <w:tabs>
          <w:tab w:val="left" w:pos="4678"/>
        </w:tabs>
        <w:spacing w:after="0" w:line="240" w:lineRule="auto"/>
        <w:rPr>
          <w:rFonts w:ascii="TH SarabunIT๙" w:hAnsi="TH SarabunIT๙" w:cs="TH SarabunIT๙"/>
          <w:sz w:val="32"/>
          <w:szCs w:val="40"/>
        </w:rPr>
      </w:pPr>
      <w:r w:rsidRPr="00DC65B7">
        <w:rPr>
          <w:rFonts w:ascii="TH SarabunIT๙" w:hAnsi="TH SarabunIT๙" w:cs="TH SarabunIT๙"/>
          <w:b/>
          <w:bCs/>
          <w:sz w:val="32"/>
          <w:szCs w:val="40"/>
          <w:cs/>
        </w:rPr>
        <w:t>เรื่อง</w:t>
      </w:r>
      <w:r w:rsidRPr="00DC65B7">
        <w:rPr>
          <w:rFonts w:ascii="TH SarabunIT๙" w:hAnsi="TH SarabunIT๙" w:cs="TH SarabunIT๙"/>
          <w:sz w:val="32"/>
          <w:szCs w:val="40"/>
          <w:cs/>
        </w:rPr>
        <w:t xml:space="preserve"> </w:t>
      </w:r>
      <w:r w:rsidR="00DB3521" w:rsidRPr="00DB3521">
        <w:rPr>
          <w:rFonts w:ascii="TH SarabunIT๙" w:hAnsi="TH SarabunIT๙" w:cs="TH SarabunIT๙" w:hint="cs"/>
          <w:sz w:val="24"/>
          <w:szCs w:val="32"/>
          <w:cs/>
        </w:rPr>
        <w:t>รายงาน</w:t>
      </w:r>
      <w:r w:rsidR="00824AA1" w:rsidRPr="00824AA1">
        <w:rPr>
          <w:rFonts w:ascii="TH SarabunIT๙" w:hAnsi="TH SarabunIT๙" w:cs="TH SarabunIT๙"/>
          <w:sz w:val="24"/>
          <w:szCs w:val="32"/>
          <w:cs/>
        </w:rPr>
        <w:t>ขอ</w:t>
      </w:r>
      <w:r w:rsidR="008E3448">
        <w:rPr>
          <w:rFonts w:ascii="TH SarabunIT๙" w:hAnsi="TH SarabunIT๙" w:cs="TH SarabunIT๙" w:hint="cs"/>
          <w:sz w:val="24"/>
          <w:szCs w:val="32"/>
          <w:cs/>
        </w:rPr>
        <w:t>ความเห็นชอบการจัดซื้อจัดจ้าง</w:t>
      </w:r>
    </w:p>
    <w:p w14:paraId="484829E3" w14:textId="0D06FF8A" w:rsidR="006F78CD" w:rsidRPr="00DC65B7" w:rsidRDefault="006F78CD" w:rsidP="00271D19">
      <w:pPr>
        <w:tabs>
          <w:tab w:val="left" w:pos="4678"/>
        </w:tabs>
        <w:spacing w:before="120" w:after="120" w:line="240" w:lineRule="auto"/>
        <w:rPr>
          <w:rFonts w:ascii="TH SarabunIT๙" w:hAnsi="TH SarabunIT๙" w:cs="TH SarabunIT๙"/>
          <w:sz w:val="24"/>
          <w:szCs w:val="32"/>
        </w:rPr>
      </w:pPr>
      <w:r w:rsidRPr="00DC65B7">
        <w:rPr>
          <w:rFonts w:ascii="TH SarabunIT๙" w:hAnsi="TH SarabunIT๙" w:cs="TH SarabunIT๙"/>
          <w:sz w:val="24"/>
          <w:szCs w:val="32"/>
          <w:cs/>
        </w:rPr>
        <w:t xml:space="preserve">เรียน  </w:t>
      </w:r>
      <w:r w:rsidR="0061502C">
        <w:rPr>
          <w:rFonts w:ascii="TH SarabunIT๙" w:hAnsi="TH SarabunIT๙" w:cs="TH SarabunIT๙" w:hint="cs"/>
          <w:sz w:val="24"/>
          <w:szCs w:val="32"/>
          <w:cs/>
        </w:rPr>
        <w:t>อธิการบดี</w:t>
      </w:r>
      <w:r w:rsidR="0061502C">
        <w:rPr>
          <w:rFonts w:ascii="TH SarabunIT๙" w:hAnsi="TH SarabunIT๙" w:cs="TH SarabunIT๙"/>
          <w:sz w:val="24"/>
          <w:szCs w:val="32"/>
        </w:rPr>
        <w:t>/</w:t>
      </w:r>
      <w:r w:rsidR="00B508AB">
        <w:rPr>
          <w:rFonts w:ascii="TH SarabunIT๙" w:hAnsi="TH SarabunIT๙" w:cs="TH SarabunIT๙" w:hint="cs"/>
          <w:sz w:val="24"/>
          <w:szCs w:val="32"/>
          <w:cs/>
        </w:rPr>
        <w:t>รองอธิการบดีฯ/คณบดีฯ/ผู้อำนวยการฯ</w:t>
      </w:r>
    </w:p>
    <w:p w14:paraId="627A287F" w14:textId="7CBC8904" w:rsidR="00D21ECB" w:rsidRDefault="00D21ECB" w:rsidP="00D10EA7">
      <w:pPr>
        <w:pStyle w:val="aa"/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ECB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เรื่องเดิม</w:t>
      </w:r>
    </w:p>
    <w:p w14:paraId="67E14ADF" w14:textId="6F29D221" w:rsidR="00D21ECB" w:rsidRPr="00BE557E" w:rsidRDefault="00D21ECB" w:rsidP="00BE557E">
      <w:pPr>
        <w:spacing w:after="120" w:line="240" w:lineRule="auto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cs/>
        </w:rPr>
        <w:tab/>
      </w:r>
      <w:r w:rsidR="00BE557E" w:rsidRPr="00BE557E">
        <w:rPr>
          <w:rFonts w:ascii="TH SarabunIT๙" w:hAnsi="TH SarabunIT๙" w:cs="TH SarabunIT๙"/>
          <w:sz w:val="32"/>
          <w:szCs w:val="32"/>
          <w:cs/>
        </w:rPr>
        <w:t xml:space="preserve">ตามหนังสือ ที่ </w:t>
      </w:r>
      <w:r w:rsidR="00BE557E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BE557E" w:rsidRPr="00BE557E">
        <w:rPr>
          <w:rFonts w:ascii="TH SarabunIT๙" w:hAnsi="TH SarabunIT๙" w:cs="TH SarabunIT๙"/>
          <w:sz w:val="32"/>
          <w:szCs w:val="32"/>
          <w:cs/>
        </w:rPr>
        <w:t xml:space="preserve"> ลงวันที่</w:t>
      </w:r>
      <w:r w:rsidR="00BE557E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="00BE557E" w:rsidRPr="00BE55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71D19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ด้วย (</w:t>
      </w:r>
      <w:r w:rsidR="00BE557E" w:rsidRPr="00BE557E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หน่วยงาน</w:t>
      </w:r>
      <w:r w:rsidR="00271D19">
        <w:rPr>
          <w:rFonts w:ascii="TH SarabunIT๙" w:hAnsi="TH SarabunIT๙" w:cs="TH SarabunIT๙" w:hint="cs"/>
          <w:color w:val="FF0000"/>
          <w:sz w:val="32"/>
          <w:szCs w:val="32"/>
          <w:u w:val="dotted"/>
          <w:cs/>
        </w:rPr>
        <w:t>)</w:t>
      </w:r>
      <w:r w:rsidR="00BE55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557E" w:rsidRPr="00BE557E">
        <w:rPr>
          <w:rFonts w:ascii="TH SarabunIT๙" w:hAnsi="TH SarabunIT๙" w:cs="TH SarabunIT๙"/>
          <w:sz w:val="32"/>
          <w:szCs w:val="32"/>
          <w:cs/>
        </w:rPr>
        <w:t>ได้รับอนุมัติให้ดำเนินโครงการ</w:t>
      </w:r>
      <w:r w:rsidR="00BE557E" w:rsidRPr="00BE557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BE557E">
        <w:rPr>
          <w:rFonts w:ascii="TH SarabunIT๙" w:hAnsi="TH SarabunIT๙" w:cs="TH SarabunIT๙"/>
          <w:sz w:val="32"/>
          <w:szCs w:val="32"/>
        </w:rPr>
        <w:t xml:space="preserve"> </w:t>
      </w:r>
      <w:r w:rsidR="00BE557E">
        <w:rPr>
          <w:rFonts w:ascii="TH SarabunIT๙" w:hAnsi="TH SarabunIT๙" w:cs="TH SarabunIT๙" w:hint="cs"/>
          <w:sz w:val="32"/>
          <w:szCs w:val="32"/>
          <w:cs/>
        </w:rPr>
        <w:t>วงเงินงบประมาณ........................เมื่อวันที่</w:t>
      </w:r>
      <w:r w:rsidR="00BE557E" w:rsidRPr="00BE557E">
        <w:rPr>
          <w:rFonts w:ascii="TH SarabunIT๙" w:hAnsi="TH SarabunIT๙" w:cs="TH SarabunIT๙" w:hint="cs"/>
          <w:spacing w:val="-8"/>
          <w:sz w:val="32"/>
          <w:szCs w:val="32"/>
          <w:cs/>
        </w:rPr>
        <w:t>..................................... นั้น</w:t>
      </w:r>
    </w:p>
    <w:p w14:paraId="356F54AB" w14:textId="24ABA88B" w:rsidR="00D21ECB" w:rsidRDefault="00D21ECB" w:rsidP="00D10EA7">
      <w:pPr>
        <w:pStyle w:val="aa"/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ECB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ข้อกฎหมาย</w:t>
      </w:r>
    </w:p>
    <w:p w14:paraId="2222BB37" w14:textId="77777777" w:rsidR="00D21ECB" w:rsidRDefault="00D21ECB" w:rsidP="00D21ECB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 w:rsidRPr="00D21ECB">
        <w:rPr>
          <w:rFonts w:ascii="TH SarabunIT๙" w:hAnsi="TH SarabunIT๙" w:cs="TH SarabunIT๙"/>
          <w:sz w:val="32"/>
          <w:szCs w:val="32"/>
        </w:rPr>
        <w:t xml:space="preserve">1. </w:t>
      </w:r>
      <w:r w:rsidRPr="00D21ECB">
        <w:rPr>
          <w:rFonts w:ascii="TH SarabunIT๙" w:hAnsi="TH SarabunIT๙" w:cs="TH SarabunIT๙"/>
          <w:sz w:val="32"/>
          <w:szCs w:val="32"/>
          <w:cs/>
        </w:rPr>
        <w:t>พระราชบัญญัติการจัดซื้อจัดจ้างและการบริหารพัสดุภาครัฐ พ.ศ. ๒๕๖๐</w:t>
      </w:r>
    </w:p>
    <w:p w14:paraId="36AC87CD" w14:textId="67CF0217" w:rsidR="00271D19" w:rsidRDefault="00D21ECB" w:rsidP="00271D19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หนังสือคณะกรรมการวินิจฉัยปัญหาการจัดซื้อจัดจ้างและการบริหารพัสดุภาครัฐ </w:t>
      </w:r>
      <w:r w:rsidR="00271D19" w:rsidRPr="00D21ECB">
        <w:rPr>
          <w:rFonts w:ascii="TH SarabunIT๙" w:hAnsi="TH SarabunIT๙" w:cs="TH SarabunIT๙"/>
          <w:sz w:val="32"/>
          <w:szCs w:val="32"/>
          <w:cs/>
        </w:rPr>
        <w:t xml:space="preserve">ด่วนที่สุด ที่ 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proofErr w:type="spellStart"/>
      <w:r w:rsidR="00271D19" w:rsidRPr="00D21ECB">
        <w:rPr>
          <w:rFonts w:ascii="TH SarabunIT๙" w:hAnsi="TH SarabunIT๙" w:cs="TH SarabunIT๙"/>
          <w:sz w:val="32"/>
          <w:szCs w:val="32"/>
          <w:cs/>
        </w:rPr>
        <w:t>กค</w:t>
      </w:r>
      <w:proofErr w:type="spellEnd"/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1D19" w:rsidRPr="00D21ECB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="00271D19" w:rsidRPr="00D21ECB">
        <w:rPr>
          <w:rFonts w:ascii="TH SarabunIT๙" w:hAnsi="TH SarabunIT๙" w:cs="TH SarabunIT๙"/>
          <w:sz w:val="32"/>
          <w:szCs w:val="32"/>
          <w:cs/>
        </w:rPr>
        <w:t>กวจ</w:t>
      </w:r>
      <w:proofErr w:type="spellEnd"/>
      <w:r w:rsidR="00271D19" w:rsidRPr="00D21ECB">
        <w:rPr>
          <w:rFonts w:ascii="TH SarabunIT๙" w:hAnsi="TH SarabunIT๙" w:cs="TH SarabunIT๙"/>
          <w:sz w:val="32"/>
          <w:szCs w:val="32"/>
          <w:cs/>
        </w:rPr>
        <w:t>) 0405.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>2/</w:t>
      </w:r>
      <w:r w:rsidR="00271D19" w:rsidRPr="00D21ECB">
        <w:rPr>
          <w:rFonts w:ascii="TH SarabunIT๙" w:hAnsi="TH SarabunIT๙" w:cs="TH SarabunIT๙"/>
          <w:sz w:val="32"/>
          <w:szCs w:val="32"/>
          <w:cs/>
        </w:rPr>
        <w:t>ว119 ลงวันที่ 7 มีนาคม 2561 เรื่องแนวทางการปฏิบัติในการดำเนินการจัดหาพัสดุที่เกี่ยวกับค่าใช้จ่ายในการบริหารงาน ค่าใช้จ่ายในการฝึกอบรม การจัดงาน และการประชุมขอหน่วยงานของรัฐ</w:t>
      </w:r>
    </w:p>
    <w:p w14:paraId="7C39991F" w14:textId="14D48DA0" w:rsidR="00D21ECB" w:rsidRDefault="00271D19" w:rsidP="00271D19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D21ECB">
        <w:rPr>
          <w:rFonts w:ascii="TH SarabunIT๙" w:hAnsi="TH SarabunIT๙" w:cs="TH SarabunIT๙" w:hint="cs"/>
          <w:sz w:val="32"/>
          <w:szCs w:val="32"/>
          <w:cs/>
        </w:rPr>
        <w:t>งบประมาณจากแหล่งที่ขอเบิก มีเงินพอจ่ายดังมีรายการดังนี้</w:t>
      </w:r>
    </w:p>
    <w:tbl>
      <w:tblPr>
        <w:tblStyle w:val="a9"/>
        <w:tblW w:w="0" w:type="auto"/>
        <w:tblInd w:w="1129" w:type="dxa"/>
        <w:tblLook w:val="04A0" w:firstRow="1" w:lastRow="0" w:firstColumn="1" w:lastColumn="0" w:noHBand="0" w:noVBand="1"/>
      </w:tblPr>
      <w:tblGrid>
        <w:gridCol w:w="1843"/>
        <w:gridCol w:w="2268"/>
        <w:gridCol w:w="2126"/>
        <w:gridCol w:w="1418"/>
      </w:tblGrid>
      <w:tr w:rsidR="00D21ECB" w14:paraId="23FA87C8" w14:textId="77777777" w:rsidTr="00271D19">
        <w:tc>
          <w:tcPr>
            <w:tcW w:w="1843" w:type="dxa"/>
          </w:tcPr>
          <w:p w14:paraId="2ABE5393" w14:textId="1DA459C9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2268" w:type="dxa"/>
          </w:tcPr>
          <w:p w14:paraId="6298F1B0" w14:textId="673FA3C6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ได้รับอนุมัติเบิกจ่ายแล้ว</w:t>
            </w:r>
          </w:p>
        </w:tc>
        <w:tc>
          <w:tcPr>
            <w:tcW w:w="2126" w:type="dxa"/>
          </w:tcPr>
          <w:p w14:paraId="207CCB20" w14:textId="77CEFE56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ขออนุมัติเบิกจ่ายครั้งนี้</w:t>
            </w:r>
          </w:p>
        </w:tc>
        <w:tc>
          <w:tcPr>
            <w:tcW w:w="1418" w:type="dxa"/>
          </w:tcPr>
          <w:p w14:paraId="6E894A76" w14:textId="7FCB631A" w:rsidR="00D21ECB" w:rsidRDefault="00D21ECB" w:rsidP="00BE55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เงินคงเหลือ</w:t>
            </w:r>
          </w:p>
        </w:tc>
      </w:tr>
      <w:tr w:rsidR="00D21ECB" w14:paraId="5031E9A3" w14:textId="77777777" w:rsidTr="00271D19">
        <w:tc>
          <w:tcPr>
            <w:tcW w:w="1843" w:type="dxa"/>
          </w:tcPr>
          <w:p w14:paraId="5D37C152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F00536F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A8DB1B4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8E6FAD6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D21ECB" w14:paraId="246A684E" w14:textId="77777777" w:rsidTr="00271D19">
        <w:tc>
          <w:tcPr>
            <w:tcW w:w="1843" w:type="dxa"/>
          </w:tcPr>
          <w:p w14:paraId="25DD02D6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</w:tcPr>
          <w:p w14:paraId="2AC27F72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29FF8A2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E120584" w14:textId="77777777" w:rsidR="00D21ECB" w:rsidRDefault="00D21ECB" w:rsidP="00D21EC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BC95F7" w14:textId="0B2ECC5F" w:rsidR="00D21ECB" w:rsidRPr="00D21ECB" w:rsidRDefault="00D21ECB" w:rsidP="00D21ECB">
      <w:pPr>
        <w:pStyle w:val="aa"/>
        <w:spacing w:before="120"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ECB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ข้อเท็จจริง</w:t>
      </w:r>
    </w:p>
    <w:p w14:paraId="217334D8" w14:textId="7C0AB3A7" w:rsidR="003B7537" w:rsidRPr="00271D19" w:rsidRDefault="00A37453" w:rsidP="00271D19">
      <w:pPr>
        <w:pStyle w:val="aa"/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7729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8E3448">
        <w:rPr>
          <w:rFonts w:ascii="TH SarabunIT๙" w:hAnsi="TH SarabunIT๙" w:cs="TH SarabunIT๙" w:hint="cs"/>
          <w:sz w:val="32"/>
          <w:szCs w:val="32"/>
          <w:cs/>
        </w:rPr>
        <w:t>สาขา/สำนักงาน</w:t>
      </w:r>
      <w:r w:rsidRPr="003A77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</w:t>
      </w:r>
      <w:r w:rsidR="008E344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Pr="003A7729">
        <w:rPr>
          <w:rFonts w:ascii="TH SarabunIT๙" w:hAnsi="TH SarabunIT๙" w:cs="TH SarabunIT๙" w:hint="cs"/>
          <w:sz w:val="32"/>
          <w:szCs w:val="32"/>
          <w:cs/>
        </w:rPr>
        <w:t>ได้ดำเนินการ</w:t>
      </w:r>
      <w:r w:rsidR="008E3448">
        <w:rPr>
          <w:rFonts w:ascii="TH SarabunIT๙" w:hAnsi="TH SarabunIT๙" w:cs="TH SarabunIT๙" w:hint="cs"/>
          <w:sz w:val="32"/>
          <w:szCs w:val="32"/>
          <w:cs/>
        </w:rPr>
        <w:t>จัดซื้อ/จัดจ้าง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="008E344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8E3448" w:rsidRPr="008E3448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3448">
        <w:rPr>
          <w:rFonts w:ascii="TH SarabunIT๙" w:hAnsi="TH SarabunIT๙" w:cs="TH SarabunIT๙" w:hint="cs"/>
          <w:sz w:val="32"/>
          <w:szCs w:val="32"/>
          <w:cs/>
        </w:rPr>
        <w:t>รายการ เพื่อใช้สำหรับ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</w:t>
      </w:r>
      <w:r w:rsidR="009C37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9C37DB" w:rsidRPr="009C37DB">
        <w:rPr>
          <w:rFonts w:ascii="TH SarabunIT๙" w:hAnsi="TH SarabunIT๙" w:cs="TH SarabunIT๙" w:hint="cs"/>
          <w:sz w:val="32"/>
          <w:szCs w:val="32"/>
          <w:cs/>
        </w:rPr>
        <w:t>ในการนี้มอบหมายให้ นาย/นาง/นางสาว</w:t>
      </w:r>
      <w:r w:rsidR="009C37D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</w:t>
      </w:r>
      <w:r w:rsidR="009C37DB" w:rsidRPr="009C37DB">
        <w:rPr>
          <w:rFonts w:ascii="TH SarabunIT๙" w:hAnsi="TH SarabunIT๙" w:cs="TH SarabunIT๙" w:hint="cs"/>
          <w:sz w:val="32"/>
          <w:szCs w:val="32"/>
          <w:cs/>
        </w:rPr>
        <w:t>ดำเนินการจัดซื้อ/จัดจ้าง</w:t>
      </w:r>
      <w:r w:rsidR="00BE55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7DB" w:rsidRPr="009C37DB">
        <w:rPr>
          <w:rFonts w:ascii="TH SarabunIT๙" w:hAnsi="TH SarabunIT๙" w:cs="TH SarabunIT๙" w:hint="cs"/>
          <w:sz w:val="32"/>
          <w:szCs w:val="32"/>
          <w:cs/>
        </w:rPr>
        <w:t>เพื่อดำเนินการดังกล่าว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และเนื่องจากการดำเนินการจัดซื้อ/จัดจ้างครั้งนี้ไม่เกิน 10,000 บาท จึงดำเนินการจัดซื้อ/จัดจ้าง ตามนัยหนังสือคณะกรรมการวินิจฉัยปัญหาการจัดซื้อจัดจ้างและการบริหารพัสดุภาครัฐ ด่วนที่สุด ที่ </w:t>
      </w:r>
      <w:proofErr w:type="spellStart"/>
      <w:r w:rsidR="00271D19" w:rsidRPr="00D21ECB">
        <w:rPr>
          <w:rFonts w:ascii="TH SarabunIT๙" w:hAnsi="TH SarabunIT๙" w:cs="TH SarabunIT๙"/>
          <w:sz w:val="32"/>
          <w:szCs w:val="32"/>
          <w:cs/>
        </w:rPr>
        <w:t>กค</w:t>
      </w:r>
      <w:proofErr w:type="spellEnd"/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71D19" w:rsidRPr="00D21ECB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="00271D19" w:rsidRPr="00D21ECB">
        <w:rPr>
          <w:rFonts w:ascii="TH SarabunIT๙" w:hAnsi="TH SarabunIT๙" w:cs="TH SarabunIT๙"/>
          <w:sz w:val="32"/>
          <w:szCs w:val="32"/>
          <w:cs/>
        </w:rPr>
        <w:t>กวจ</w:t>
      </w:r>
      <w:proofErr w:type="spellEnd"/>
      <w:r w:rsidR="00271D19" w:rsidRPr="00D21ECB">
        <w:rPr>
          <w:rFonts w:ascii="TH SarabunIT๙" w:hAnsi="TH SarabunIT๙" w:cs="TH SarabunIT๙"/>
          <w:sz w:val="32"/>
          <w:szCs w:val="32"/>
          <w:cs/>
        </w:rPr>
        <w:t>) 0405.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>2/</w:t>
      </w:r>
      <w:r w:rsidR="00271D19" w:rsidRPr="00D21ECB">
        <w:rPr>
          <w:rFonts w:ascii="TH SarabunIT๙" w:hAnsi="TH SarabunIT๙" w:cs="TH SarabunIT๙"/>
          <w:sz w:val="32"/>
          <w:szCs w:val="32"/>
          <w:cs/>
        </w:rPr>
        <w:t xml:space="preserve">ว119 ลงวันที่ 7 มีนาคม 2561 </w:t>
      </w:r>
      <w:r w:rsidR="003B7537"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โดยมีรายละเอียดหลักฐานการจัดซื้อ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>/</w:t>
      </w:r>
      <w:r w:rsidR="003B7537">
        <w:rPr>
          <w:rFonts w:ascii="TH SarabunIT๙" w:hAnsi="TH SarabunIT๙" w:cs="TH SarabunIT๙" w:hint="cs"/>
          <w:sz w:val="32"/>
          <w:szCs w:val="32"/>
          <w:cs/>
        </w:rPr>
        <w:t>จัดจ้างดังนี้</w:t>
      </w:r>
    </w:p>
    <w:p w14:paraId="117BDDD3" w14:textId="4464898F" w:rsidR="00A37453" w:rsidRDefault="003B7537" w:rsidP="003B7537">
      <w:pPr>
        <w:pStyle w:val="aa"/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ค่า.......................จำนวน...............รายการ 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 xml:space="preserve">เป็นจำนวนเงิน 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จากร้าน</w:t>
      </w:r>
      <w:r w:rsidR="001224B1">
        <w:rPr>
          <w:rFonts w:ascii="TH SarabunIT๙" w:hAnsi="TH SarabunIT๙" w:cs="TH SarabunIT๙" w:hint="cs"/>
          <w:sz w:val="32"/>
          <w:szCs w:val="32"/>
          <w:cs/>
        </w:rPr>
        <w:t>/บจก/หจก.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sz w:val="32"/>
          <w:szCs w:val="32"/>
          <w:cs/>
        </w:rPr>
        <w:t>หลักฐานการจัดซื้อ</w:t>
      </w:r>
      <w:r w:rsidR="001224B1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จัดจ้างเป็น 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>ใบแจ้งหนี้/ใบเสร็จ</w:t>
      </w:r>
      <w:r>
        <w:rPr>
          <w:rFonts w:ascii="TH SarabunIT๙" w:hAnsi="TH SarabunIT๙" w:cs="TH SarabunIT๙" w:hint="cs"/>
          <w:sz w:val="32"/>
          <w:szCs w:val="32"/>
          <w:cs/>
        </w:rPr>
        <w:t>รับเงิน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 xml:space="preserve">/ใบส่งของ เลขที่ 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Pr="003B7537">
        <w:rPr>
          <w:rFonts w:ascii="TH SarabunIT๙" w:hAnsi="TH SarabunIT๙" w:cs="TH SarabunIT๙" w:hint="cs"/>
          <w:sz w:val="32"/>
          <w:szCs w:val="32"/>
          <w:cs/>
        </w:rPr>
        <w:t>เล่มที่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 xml:space="preserve"> วันที่ </w:t>
      </w:r>
      <w:r w:rsidR="00A37453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A37453">
        <w:rPr>
          <w:rFonts w:ascii="TH SarabunIT๙" w:hAnsi="TH SarabunIT๙" w:cs="TH SarabunIT๙" w:hint="cs"/>
          <w:sz w:val="32"/>
          <w:szCs w:val="32"/>
          <w:cs/>
        </w:rPr>
        <w:t xml:space="preserve"> ดังเอกสารแนบ</w:t>
      </w:r>
    </w:p>
    <w:p w14:paraId="17713D8C" w14:textId="639E7965" w:rsidR="003B7537" w:rsidRDefault="003B7537" w:rsidP="009C37D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cs/>
        </w:rPr>
        <w:tab/>
      </w:r>
      <w:r w:rsidRPr="003B7537">
        <w:rPr>
          <w:rFonts w:ascii="TH SarabunIT๙" w:hAnsi="TH SarabunIT๙" w:cs="TH SarabunIT๙"/>
          <w:sz w:val="32"/>
          <w:szCs w:val="32"/>
          <w:cs/>
        </w:rPr>
        <w:t>ทั้งนี้ การดำเนินการจัดซื้อ</w:t>
      </w:r>
      <w:r w:rsidR="009C37DB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3B7537">
        <w:rPr>
          <w:rFonts w:ascii="TH SarabunIT๙" w:hAnsi="TH SarabunIT๙" w:cs="TH SarabunIT๙"/>
          <w:sz w:val="32"/>
          <w:szCs w:val="32"/>
          <w:cs/>
        </w:rPr>
        <w:t>จัดจ้างดังกล่าว</w:t>
      </w:r>
      <w:r w:rsidR="00A53085">
        <w:rPr>
          <w:rFonts w:ascii="TH SarabunIT๙" w:hAnsi="TH SarabunIT๙" w:cs="TH SarabunIT๙" w:hint="cs"/>
          <w:sz w:val="32"/>
          <w:szCs w:val="32"/>
          <w:cs/>
        </w:rPr>
        <w:t xml:space="preserve"> เป็นการดำเ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>นิ</w:t>
      </w:r>
      <w:r w:rsidR="00A53085">
        <w:rPr>
          <w:rFonts w:ascii="TH SarabunIT๙" w:hAnsi="TH SarabunIT๙" w:cs="TH SarabunIT๙" w:hint="cs"/>
          <w:sz w:val="32"/>
          <w:szCs w:val="32"/>
          <w:cs/>
        </w:rPr>
        <w:t>น</w:t>
      </w:r>
      <w:bookmarkStart w:id="0" w:name="_GoBack"/>
      <w:bookmarkEnd w:id="0"/>
      <w:r w:rsidR="00271D19">
        <w:rPr>
          <w:rFonts w:ascii="TH SarabunIT๙" w:hAnsi="TH SarabunIT๙" w:cs="TH SarabunIT๙" w:hint="cs"/>
          <w:sz w:val="32"/>
          <w:szCs w:val="32"/>
          <w:cs/>
        </w:rPr>
        <w:t>การตามหนัง</w:t>
      </w:r>
      <w:r w:rsidRPr="003B7537">
        <w:rPr>
          <w:rFonts w:ascii="TH SarabunIT๙" w:hAnsi="TH SarabunIT๙" w:cs="TH SarabunIT๙"/>
          <w:sz w:val="32"/>
          <w:szCs w:val="32"/>
          <w:cs/>
        </w:rPr>
        <w:t xml:space="preserve">สือด่วนที่สุด ที่ </w:t>
      </w:r>
      <w:proofErr w:type="spellStart"/>
      <w:r w:rsidRPr="003B7537">
        <w:rPr>
          <w:rFonts w:ascii="TH SarabunIT๙" w:hAnsi="TH SarabunIT๙" w:cs="TH SarabunIT๙"/>
          <w:sz w:val="32"/>
          <w:szCs w:val="32"/>
          <w:cs/>
        </w:rPr>
        <w:t>กค</w:t>
      </w:r>
      <w:proofErr w:type="spellEnd"/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7537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3B7537">
        <w:rPr>
          <w:rFonts w:ascii="TH SarabunIT๙" w:hAnsi="TH SarabunIT๙" w:cs="TH SarabunIT๙"/>
          <w:sz w:val="32"/>
          <w:szCs w:val="32"/>
          <w:cs/>
        </w:rPr>
        <w:t>กวจ</w:t>
      </w:r>
      <w:proofErr w:type="spellEnd"/>
      <w:r w:rsidRPr="003B7537">
        <w:rPr>
          <w:rFonts w:ascii="TH SarabunIT๙" w:hAnsi="TH SarabunIT๙" w:cs="TH SarabunIT๙"/>
          <w:sz w:val="32"/>
          <w:szCs w:val="32"/>
        </w:rPr>
        <w:t>)</w:t>
      </w:r>
      <w:r w:rsidRPr="003B7537">
        <w:rPr>
          <w:rFonts w:ascii="TH SarabunIT๙" w:hAnsi="TH SarabunIT๙" w:cs="TH SarabunIT๙"/>
          <w:sz w:val="32"/>
          <w:szCs w:val="32"/>
          <w:cs/>
        </w:rPr>
        <w:t>040</w:t>
      </w:r>
      <w:r>
        <w:rPr>
          <w:rFonts w:ascii="TH SarabunIT๙" w:hAnsi="TH SarabunIT๙" w:cs="TH SarabunIT๙" w:hint="cs"/>
          <w:sz w:val="32"/>
          <w:szCs w:val="32"/>
          <w:cs/>
        </w:rPr>
        <w:t>5.2/ว119</w:t>
      </w:r>
      <w:r w:rsidR="00D10E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ลงวันที่ 7 มีนาคม 2561 เรื่อง</w:t>
      </w:r>
      <w:r w:rsidR="001224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แนวทางการปฏิบัติในการดำเนินการจัดหาพัสดุที่</w:t>
      </w: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เกี่ยวกับค่าใช้จ่ายในการบริหารงาน ค่าใช้จ่ายในการฝึกอบรม การจัดงาน และการประชุมของหน่วยงานรัฐ ตาราง 1</w:t>
      </w:r>
      <w:r w:rsidR="00271D19">
        <w:rPr>
          <w:rFonts w:ascii="TH SarabunIT๙" w:hAnsi="TH SarabunIT๙" w:cs="TH SarabunIT๙"/>
          <w:sz w:val="32"/>
          <w:szCs w:val="32"/>
        </w:rPr>
        <w:t xml:space="preserve"> 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>ลำดับที่........</w:t>
      </w:r>
    </w:p>
    <w:p w14:paraId="028F47B3" w14:textId="77777777" w:rsidR="00BE557E" w:rsidRDefault="00BE557E" w:rsidP="009C37D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E56D9E" w14:textId="5D9ED314" w:rsidR="00BE557E" w:rsidRDefault="00BE557E" w:rsidP="00BE557E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ข้อพิจารณา...</w:t>
      </w:r>
    </w:p>
    <w:p w14:paraId="31149310" w14:textId="6C551793" w:rsidR="00BE557E" w:rsidRDefault="00BE557E" w:rsidP="00BE557E">
      <w:pPr>
        <w:spacing w:after="12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7AA1E828" w14:textId="5B58DE0A" w:rsidR="00D21ECB" w:rsidRDefault="00D21ECB" w:rsidP="00D21EC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21ECB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ข้อพิจารณา</w:t>
      </w:r>
    </w:p>
    <w:p w14:paraId="59021AD0" w14:textId="16FDBC79" w:rsidR="00D21ECB" w:rsidRDefault="00D21ECB" w:rsidP="00D21EC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5716B">
        <w:rPr>
          <w:rFonts w:ascii="TH SarabunIT๙" w:hAnsi="TH SarabunIT๙" w:cs="TH SarabunIT๙"/>
          <w:sz w:val="32"/>
          <w:szCs w:val="32"/>
          <w:cs/>
        </w:rPr>
        <w:t>เพื่อให้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การดำเนินงานเกี่ยวกับการจัดหาพัสดุที่เกี่ยวกับค่าใช้จ่ายในการบริหารงาน ค่าใช้จ่ายในการฝึกอบรม การจัดงาน และการประชุมของหน่วยงานของรัฐ ภายใน</w:t>
      </w:r>
      <w:r w:rsidRPr="0035716B">
        <w:rPr>
          <w:rFonts w:ascii="TH SarabunIT๙" w:hAnsi="TH SarabunIT๙" w:cs="TH SarabunIT๙"/>
          <w:sz w:val="32"/>
          <w:szCs w:val="32"/>
          <w:cs/>
        </w:rPr>
        <w:t xml:space="preserve">มหาวิทยาลัยเทคโนโลยีราชมงคลตะวันออก </w:t>
      </w:r>
      <w:r w:rsidRPr="00D21ECB">
        <w:rPr>
          <w:rFonts w:ascii="TH SarabunIT๙" w:hAnsi="TH SarabunIT๙" w:cs="TH SarabunIT๙" w:hint="cs"/>
          <w:sz w:val="32"/>
          <w:szCs w:val="32"/>
          <w:cs/>
        </w:rPr>
        <w:t xml:space="preserve">เป็นไปด้วยความเรียบร้อย </w:t>
      </w:r>
      <w:r>
        <w:rPr>
          <w:rFonts w:ascii="TH SarabunIT๙" w:hAnsi="TH SarabunIT๙" w:cs="TH SarabunIT๙" w:hint="cs"/>
          <w:sz w:val="32"/>
          <w:szCs w:val="32"/>
          <w:cs/>
        </w:rPr>
        <w:t>ทั้งนี้การดำเนินการจัดซื้อจัดจ้างพัสดุดังกล่าว เป็นการดำเนินการตามหนังสือด่วนที่สุด</w:t>
      </w:r>
      <w:r w:rsidR="00271D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 0405.2/ว119 ลงวันที่ 7 มีนาคม 2561 ตาราง 1 ลำดับที่..........</w:t>
      </w:r>
      <w:r w:rsidRPr="00D21ECB">
        <w:rPr>
          <w:rFonts w:ascii="TH SarabunIT๙" w:hAnsi="TH SarabunIT๙" w:cs="TH SarabunIT๙" w:hint="cs"/>
          <w:sz w:val="32"/>
          <w:szCs w:val="32"/>
          <w:cs/>
        </w:rPr>
        <w:t>จึงรายงานขอความเห็นชอบการจัดซื้อจัดจ้าง รายละเอียดดังนี้</w:t>
      </w:r>
    </w:p>
    <w:p w14:paraId="0F419B36" w14:textId="485C48DC" w:rsidR="00C92FA3" w:rsidRPr="004074D6" w:rsidRDefault="00C92FA3" w:rsidP="00D21EC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4074D6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(กรณีทดรองจ่าย)</w:t>
      </w:r>
      <w:r w:rsidR="004074D6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</w:p>
    <w:p w14:paraId="17011D26" w14:textId="56391A7C" w:rsidR="00D21ECB" w:rsidRPr="00D21ECB" w:rsidRDefault="00D21ECB" w:rsidP="00D21EC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ECB">
        <w:rPr>
          <w:rFonts w:ascii="TH SarabunIT๙" w:hAnsi="TH SarabunIT๙" w:cs="TH SarabunIT๙"/>
          <w:sz w:val="32"/>
          <w:szCs w:val="32"/>
        </w:rPr>
        <w:t xml:space="preserve">1. </w:t>
      </w:r>
      <w:r w:rsidRPr="00D21ECB">
        <w:rPr>
          <w:rFonts w:ascii="TH SarabunIT๙" w:hAnsi="TH SarabunIT๙" w:cs="TH SarabunIT๙"/>
          <w:sz w:val="24"/>
          <w:szCs w:val="32"/>
          <w:cs/>
        </w:rPr>
        <w:t>เห็นชอบ</w:t>
      </w:r>
      <w:r w:rsidR="00C92FA3">
        <w:rPr>
          <w:rFonts w:ascii="TH SarabunIT๙" w:hAnsi="TH SarabunIT๙" w:cs="TH SarabunIT๙" w:hint="cs"/>
          <w:sz w:val="24"/>
          <w:szCs w:val="32"/>
          <w:cs/>
        </w:rPr>
        <w:t>รายงานขอความเห็นชอบการจัดซื้อจัดจ้าง โดย</w:t>
      </w:r>
      <w:r>
        <w:rPr>
          <w:rFonts w:ascii="TH SarabunIT๙" w:hAnsi="TH SarabunIT๙" w:cs="TH SarabunIT๙" w:hint="cs"/>
          <w:sz w:val="24"/>
          <w:szCs w:val="32"/>
          <w:cs/>
        </w:rPr>
        <w:t>ให้</w:t>
      </w:r>
      <w:r w:rsidRPr="00D21ECB">
        <w:rPr>
          <w:rFonts w:ascii="TH SarabunIT๙" w:hAnsi="TH SarabunIT๙" w:cs="TH SarabunIT๙"/>
          <w:sz w:val="24"/>
          <w:szCs w:val="32"/>
          <w:cs/>
        </w:rPr>
        <w:t>ถือ</w:t>
      </w:r>
      <w:r w:rsidR="00271D19">
        <w:rPr>
          <w:rFonts w:ascii="TH SarabunIT๙" w:hAnsi="TH SarabunIT๙" w:cs="TH SarabunIT๙" w:hint="cs"/>
          <w:sz w:val="24"/>
          <w:szCs w:val="32"/>
          <w:cs/>
        </w:rPr>
        <w:t>รายงานนี้และ</w:t>
      </w:r>
      <w:r w:rsidR="00C92FA3">
        <w:rPr>
          <w:rFonts w:ascii="TH SarabunIT๙" w:hAnsi="TH SarabunIT๙" w:cs="TH SarabunIT๙" w:hint="cs"/>
          <w:sz w:val="24"/>
          <w:szCs w:val="32"/>
          <w:cs/>
        </w:rPr>
        <w:t>ใบเสร็จรับเงินเป็นหลักฐานการตรวจรับพัสดุ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โดยอนุโลม</w:t>
      </w:r>
    </w:p>
    <w:p w14:paraId="487B1549" w14:textId="5C37641C" w:rsidR="00C92FA3" w:rsidRDefault="00D21ECB" w:rsidP="00D21ECB">
      <w:pPr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1ECB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อนุมัติการเบิกเงินทดรองจ่ายให้แก่ ......</w:t>
      </w:r>
      <w:r w:rsidR="00C92FA3">
        <w:rPr>
          <w:rFonts w:ascii="TH SarabunIT๙" w:hAnsi="TH SarabunIT๙" w:cs="TH SarabunIT๙" w:hint="cs"/>
          <w:sz w:val="24"/>
          <w:szCs w:val="32"/>
          <w:cs/>
        </w:rPr>
        <w:t>(ผู้ทดรองจ่าย)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................</w:t>
      </w:r>
      <w:r w:rsidR="00C92FA3">
        <w:rPr>
          <w:rFonts w:ascii="TH SarabunIT๙" w:hAnsi="TH SarabunIT๙" w:cs="TH SarabunIT๙" w:hint="cs"/>
          <w:sz w:val="24"/>
          <w:szCs w:val="32"/>
          <w:cs/>
        </w:rPr>
        <w:t>เป็นจำนวนเงิน......................บาท</w:t>
      </w:r>
    </w:p>
    <w:p w14:paraId="5E25B347" w14:textId="4CB7EDE8" w:rsidR="00C92FA3" w:rsidRPr="004074D6" w:rsidRDefault="00C92FA3" w:rsidP="00C92FA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4074D6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(กรณีการจ่ายตรงกับผู้ค้า)</w:t>
      </w:r>
    </w:p>
    <w:p w14:paraId="6AD2E898" w14:textId="01C078F5" w:rsidR="00C92FA3" w:rsidRPr="00D21ECB" w:rsidRDefault="00C92FA3" w:rsidP="00C92FA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21ECB">
        <w:rPr>
          <w:rFonts w:ascii="TH SarabunIT๙" w:hAnsi="TH SarabunIT๙" w:cs="TH SarabunIT๙"/>
          <w:sz w:val="32"/>
          <w:szCs w:val="32"/>
        </w:rPr>
        <w:t xml:space="preserve">1. </w:t>
      </w:r>
      <w:r w:rsidRPr="00D21ECB">
        <w:rPr>
          <w:rFonts w:ascii="TH SarabunIT๙" w:hAnsi="TH SarabunIT๙" w:cs="TH SarabunIT๙"/>
          <w:sz w:val="24"/>
          <w:szCs w:val="32"/>
          <w:cs/>
        </w:rPr>
        <w:t>เห็นชอบ</w:t>
      </w:r>
      <w:r>
        <w:rPr>
          <w:rFonts w:ascii="TH SarabunIT๙" w:hAnsi="TH SarabunIT๙" w:cs="TH SarabunIT๙" w:hint="cs"/>
          <w:sz w:val="24"/>
          <w:szCs w:val="32"/>
          <w:cs/>
        </w:rPr>
        <w:t>รายงานขอความเห็นชอบการจัดซื้อจัดจ้าง โดยให้</w:t>
      </w:r>
      <w:r w:rsidR="00271D19">
        <w:rPr>
          <w:rFonts w:ascii="TH SarabunIT๙" w:hAnsi="TH SarabunIT๙" w:cs="TH SarabunIT๙" w:hint="cs"/>
          <w:sz w:val="24"/>
          <w:szCs w:val="32"/>
          <w:cs/>
        </w:rPr>
        <w:t>ถือรายงานนี้และ</w:t>
      </w:r>
      <w:r>
        <w:rPr>
          <w:rFonts w:ascii="TH SarabunIT๙" w:hAnsi="TH SarabunIT๙" w:cs="TH SarabunIT๙" w:hint="cs"/>
          <w:sz w:val="24"/>
          <w:szCs w:val="32"/>
          <w:cs/>
        </w:rPr>
        <w:t>ใบส่งของหรือใบแจ้งหนี้เป็นหลักฐานการตรวจรับพัสดุ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โดยอนุโลม</w:t>
      </w:r>
    </w:p>
    <w:p w14:paraId="3831ED68" w14:textId="64A9F6C5" w:rsidR="00C92FA3" w:rsidRDefault="00C92FA3" w:rsidP="00C92FA3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D21ECB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อนุมัติการเบิก</w:t>
      </w:r>
      <w:r>
        <w:rPr>
          <w:rFonts w:ascii="TH SarabunIT๙" w:hAnsi="TH SarabunIT๙" w:cs="TH SarabunIT๙" w:hint="cs"/>
          <w:sz w:val="24"/>
          <w:szCs w:val="32"/>
          <w:cs/>
        </w:rPr>
        <w:t>จ่าย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เงินให้แก่ ..</w:t>
      </w:r>
      <w:r>
        <w:rPr>
          <w:rFonts w:ascii="TH SarabunIT๙" w:hAnsi="TH SarabunIT๙" w:cs="TH SarabunIT๙" w:hint="cs"/>
          <w:sz w:val="24"/>
          <w:szCs w:val="32"/>
          <w:cs/>
        </w:rPr>
        <w:t>...........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..</w:t>
      </w:r>
      <w:r>
        <w:rPr>
          <w:rFonts w:ascii="TH SarabunIT๙" w:hAnsi="TH SarabunIT๙" w:cs="TH SarabunIT๙" w:hint="cs"/>
          <w:sz w:val="24"/>
          <w:szCs w:val="32"/>
          <w:cs/>
        </w:rPr>
        <w:t>(ผู้ค้า)</w:t>
      </w:r>
      <w:r w:rsidRPr="00D21ECB">
        <w:rPr>
          <w:rFonts w:ascii="TH SarabunIT๙" w:hAnsi="TH SarabunIT๙" w:cs="TH SarabunIT๙" w:hint="cs"/>
          <w:sz w:val="24"/>
          <w:szCs w:val="32"/>
          <w:cs/>
        </w:rPr>
        <w:t>...............................</w:t>
      </w:r>
      <w:r>
        <w:rPr>
          <w:rFonts w:ascii="TH SarabunIT๙" w:hAnsi="TH SarabunIT๙" w:cs="TH SarabunIT๙" w:hint="cs"/>
          <w:sz w:val="24"/>
          <w:szCs w:val="32"/>
          <w:cs/>
        </w:rPr>
        <w:t>เป็นจำนวนเงิน......................บาท</w:t>
      </w:r>
    </w:p>
    <w:p w14:paraId="676CE258" w14:textId="7A7C3642" w:rsidR="00C92FA3" w:rsidRDefault="00C92FA3" w:rsidP="00C92FA3">
      <w:pPr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โดยโอนเข้าชื่อบัญชี...............................................ธนาคาร....................................เลขที่บัญชี........................เบอร์โทรศัพท์..............................................</w:t>
      </w:r>
    </w:p>
    <w:p w14:paraId="4B228771" w14:textId="0A3A75D2" w:rsidR="00D21ECB" w:rsidRDefault="00A37453" w:rsidP="00C92FA3">
      <w:pPr>
        <w:ind w:firstLine="709"/>
        <w:jc w:val="thaiDistribute"/>
      </w:pPr>
      <w:r>
        <w:rPr>
          <w:cs/>
        </w:rPr>
        <w:tab/>
      </w:r>
      <w:r w:rsidRPr="00A3745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D21ECB" w:rsidRPr="00906B5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D21ECB" w:rsidRPr="00906B54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1793916E" w14:textId="77777777" w:rsidR="00BE557E" w:rsidRPr="00D21ECB" w:rsidRDefault="00BE557E" w:rsidP="00D21ECB"/>
    <w:p w14:paraId="1F5EC60F" w14:textId="77777777" w:rsidR="001224B1" w:rsidRDefault="001224B1" w:rsidP="00A37453">
      <w:pPr>
        <w:spacing w:after="0"/>
        <w:rPr>
          <w:rFonts w:ascii="TH SarabunIT๙" w:hAnsi="TH SarabunIT๙" w:cs="TH SarabunIT๙"/>
          <w:color w:val="FF0000"/>
          <w:sz w:val="24"/>
          <w:szCs w:val="32"/>
        </w:rPr>
      </w:pPr>
    </w:p>
    <w:p w14:paraId="3FA7A7D9" w14:textId="0900A39D" w:rsidR="00352306" w:rsidRPr="00DC65B7" w:rsidRDefault="003C6012" w:rsidP="00AC34D4">
      <w:pPr>
        <w:tabs>
          <w:tab w:val="left" w:pos="3969"/>
          <w:tab w:val="left" w:pos="4962"/>
        </w:tabs>
        <w:spacing w:after="0" w:line="240" w:lineRule="auto"/>
        <w:ind w:firstLine="1418"/>
        <w:rPr>
          <w:rFonts w:ascii="TH SarabunIT๙" w:hAnsi="TH SarabunIT๙" w:cs="TH SarabunIT๙"/>
          <w:sz w:val="24"/>
          <w:szCs w:val="32"/>
        </w:rPr>
      </w:pPr>
      <w:r w:rsidRPr="003C6012">
        <w:rPr>
          <w:rFonts w:ascii="TH SarabunPSK" w:hAnsi="TH SarabunPSK" w:cs="TH SarabunPSK"/>
          <w:sz w:val="24"/>
          <w:szCs w:val="32"/>
          <w:cs/>
        </w:rPr>
        <w:tab/>
      </w:r>
      <w:r w:rsidR="00D74981">
        <w:rPr>
          <w:rFonts w:ascii="TH SarabunIT๙" w:hAnsi="TH SarabunIT๙" w:cs="TH SarabunIT๙" w:hint="cs"/>
          <w:sz w:val="24"/>
          <w:szCs w:val="32"/>
          <w:cs/>
        </w:rPr>
        <w:t>ล</w:t>
      </w:r>
      <w:r w:rsidRPr="00DC65B7">
        <w:rPr>
          <w:rFonts w:ascii="TH SarabunIT๙" w:hAnsi="TH SarabunIT๙" w:cs="TH SarabunIT๙"/>
          <w:sz w:val="24"/>
          <w:szCs w:val="32"/>
          <w:cs/>
        </w:rPr>
        <w:t>งชื่อ</w:t>
      </w:r>
      <w:r w:rsidR="00641366">
        <w:rPr>
          <w:rFonts w:ascii="TH SarabunIT๙" w:hAnsi="TH SarabunIT๙" w:cs="TH SarabunIT๙" w:hint="cs"/>
          <w:cs/>
        </w:rPr>
        <w:t>........................................................</w:t>
      </w:r>
      <w:r w:rsidR="00D21ECB" w:rsidRPr="00D21ECB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="00D21ECB"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D21ECB">
        <w:rPr>
          <w:rFonts w:ascii="TH SarabunIT๙" w:hAnsi="TH SarabunIT๙" w:cs="TH SarabunIT๙"/>
          <w:sz w:val="32"/>
          <w:szCs w:val="32"/>
          <w:cs/>
        </w:rPr>
        <w:t>ผู้</w:t>
      </w:r>
      <w:r w:rsidR="008E3448" w:rsidRPr="00D21ECB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</w:p>
    <w:p w14:paraId="1DDF027B" w14:textId="7098BBE7" w:rsidR="00352306" w:rsidRPr="00641366" w:rsidRDefault="00352306" w:rsidP="00AC34D4">
      <w:pPr>
        <w:tabs>
          <w:tab w:val="left" w:pos="3969"/>
          <w:tab w:val="left" w:pos="4962"/>
        </w:tabs>
        <w:spacing w:after="0" w:line="240" w:lineRule="auto"/>
        <w:ind w:firstLine="1418"/>
        <w:rPr>
          <w:rFonts w:ascii="TH SarabunIT๙" w:hAnsi="TH SarabunIT๙" w:cs="TH SarabunIT๙"/>
          <w:sz w:val="24"/>
          <w:szCs w:val="32"/>
        </w:rPr>
      </w:pPr>
      <w:r w:rsidRPr="00DC65B7">
        <w:rPr>
          <w:rFonts w:ascii="TH SarabunIT๙" w:hAnsi="TH SarabunIT๙" w:cs="TH SarabunIT๙"/>
          <w:sz w:val="24"/>
          <w:szCs w:val="32"/>
          <w:cs/>
        </w:rPr>
        <w:tab/>
      </w:r>
      <w:r w:rsidR="00D21ECB">
        <w:rPr>
          <w:rFonts w:ascii="TH SarabunIT๙" w:hAnsi="TH SarabunIT๙" w:cs="TH SarabunIT๙" w:hint="cs"/>
          <w:cs/>
        </w:rPr>
        <w:t xml:space="preserve">      (</w:t>
      </w:r>
      <w:r w:rsidR="00641366">
        <w:rPr>
          <w:rFonts w:ascii="TH SarabunIT๙" w:hAnsi="TH SarabunIT๙" w:cs="TH SarabunIT๙" w:hint="cs"/>
          <w:cs/>
        </w:rPr>
        <w:t>...................................................................</w:t>
      </w:r>
      <w:r w:rsidR="003C6012" w:rsidRPr="00641366">
        <w:rPr>
          <w:rFonts w:ascii="TH SarabunIT๙" w:hAnsi="TH SarabunIT๙" w:cs="TH SarabunIT๙"/>
          <w:cs/>
        </w:rPr>
        <w:t>)</w:t>
      </w:r>
    </w:p>
    <w:p w14:paraId="0F6EE993" w14:textId="0887F3AE" w:rsidR="005B7A7D" w:rsidRPr="00DC65B7" w:rsidRDefault="005B7A7D" w:rsidP="00AC34D4">
      <w:pPr>
        <w:tabs>
          <w:tab w:val="left" w:pos="3969"/>
          <w:tab w:val="left" w:pos="4962"/>
        </w:tabs>
        <w:spacing w:after="0" w:line="276" w:lineRule="auto"/>
        <w:ind w:firstLine="1418"/>
        <w:rPr>
          <w:rFonts w:ascii="TH SarabunIT๙" w:hAnsi="TH SarabunIT๙" w:cs="TH SarabunIT๙"/>
          <w:sz w:val="24"/>
          <w:szCs w:val="32"/>
          <w:u w:val="dotted"/>
          <w:cs/>
        </w:rPr>
      </w:pPr>
      <w:r w:rsidRPr="00DC65B7">
        <w:rPr>
          <w:rFonts w:ascii="TH SarabunIT๙" w:hAnsi="TH SarabunIT๙" w:cs="TH SarabunIT๙"/>
          <w:sz w:val="24"/>
          <w:szCs w:val="32"/>
        </w:rPr>
        <w:tab/>
      </w:r>
      <w:r w:rsidR="00D21ECB">
        <w:rPr>
          <w:rFonts w:ascii="TH SarabunIT๙" w:hAnsi="TH SarabunIT๙" w:cs="TH SarabunIT๙"/>
          <w:sz w:val="24"/>
          <w:szCs w:val="32"/>
        </w:rPr>
        <w:t xml:space="preserve">         </w:t>
      </w:r>
      <w:r w:rsidR="00D21ECB">
        <w:rPr>
          <w:rFonts w:ascii="TH SarabunIT๙" w:hAnsi="TH SarabunIT๙" w:cs="TH SarabunIT๙" w:hint="cs"/>
          <w:sz w:val="24"/>
          <w:szCs w:val="32"/>
          <w:cs/>
        </w:rPr>
        <w:t>ตำ</w:t>
      </w:r>
      <w:r w:rsidRPr="00DC65B7">
        <w:rPr>
          <w:rFonts w:ascii="TH SarabunIT๙" w:hAnsi="TH SarabunIT๙" w:cs="TH SarabunIT๙"/>
          <w:sz w:val="24"/>
          <w:szCs w:val="32"/>
          <w:cs/>
        </w:rPr>
        <w:t>แหน่ง</w:t>
      </w:r>
      <w:r w:rsidR="00D74981">
        <w:rPr>
          <w:rFonts w:ascii="TH SarabunIT๙" w:hAnsi="TH SarabunIT๙" w:cs="TH SarabunIT๙"/>
          <w:sz w:val="24"/>
          <w:szCs w:val="32"/>
        </w:rPr>
        <w:t>………………………………………………</w:t>
      </w:r>
    </w:p>
    <w:p w14:paraId="7E2B4F79" w14:textId="77777777" w:rsidR="009C37DB" w:rsidRDefault="009C37DB" w:rsidP="009C37DB">
      <w:pPr>
        <w:shd w:val="clear" w:color="auto" w:fill="FFFFFF" w:themeFill="background1"/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5D3E2D2F" w14:textId="77777777" w:rsidR="00BE557E" w:rsidRDefault="00BE557E" w:rsidP="009C37DB">
      <w:pPr>
        <w:shd w:val="clear" w:color="auto" w:fill="FFFFFF" w:themeFill="background1"/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3E2C2F52" w14:textId="77777777" w:rsidR="007C7BF0" w:rsidRDefault="009C37DB" w:rsidP="009C37DB">
      <w:pPr>
        <w:shd w:val="clear" w:color="auto" w:fill="FFFFFF" w:themeFill="background1"/>
        <w:spacing w:after="0"/>
        <w:rPr>
          <w:rFonts w:ascii="TH SarabunIT๙" w:eastAsia="Times New Roman" w:hAnsi="TH SarabunIT๙" w:cs="TH SarabunIT๙"/>
          <w:sz w:val="32"/>
          <w:szCs w:val="32"/>
        </w:rPr>
      </w:pPr>
      <w:r w:rsidRPr="008E0B78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                  </w:t>
      </w:r>
      <w:r w:rsidRPr="008E0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t xml:space="preserve">  </w:t>
      </w:r>
      <w:r>
        <w:rPr>
          <w:rFonts w:ascii="TH SarabunIT๙" w:eastAsia="Times New Roman" w:hAnsi="TH SarabunIT๙" w:cs="TH SarabunIT๙"/>
          <w:sz w:val="32"/>
          <w:szCs w:val="32"/>
        </w:rPr>
        <w:sym w:font="Wingdings" w:char="F06F"/>
      </w:r>
      <w:r w:rsidRPr="008E0B78">
        <w:rPr>
          <w:rFonts w:ascii="TH SarabunIT๙" w:eastAsia="Times New Roman" w:hAnsi="TH SarabunIT๙" w:cs="TH SarabunIT๙"/>
          <w:sz w:val="32"/>
          <w:szCs w:val="32"/>
        </w:rPr>
        <w:t> 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 w:rsidR="00C92FA3">
        <w:rPr>
          <w:rFonts w:ascii="TH SarabunIT๙" w:eastAsia="Times New Roman" w:hAnsi="TH SarabunIT๙" w:cs="TH SarabunIT๙" w:hint="cs"/>
          <w:sz w:val="32"/>
          <w:szCs w:val="32"/>
          <w:cs/>
        </w:rPr>
        <w:t>และอนุมัติ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t>               </w:t>
      </w:r>
      <w:r>
        <w:rPr>
          <w:rFonts w:ascii="TH SarabunIT๙" w:eastAsia="Times New Roman" w:hAnsi="TH SarabunIT๙" w:cs="TH SarabunIT๙"/>
          <w:sz w:val="32"/>
          <w:szCs w:val="32"/>
        </w:rPr>
        <w:sym w:font="Wingdings" w:char="F06F"/>
      </w:r>
      <w:r w:rsidRPr="008E0B78">
        <w:rPr>
          <w:rFonts w:ascii="TH SarabunIT๙" w:eastAsia="Times New Roman" w:hAnsi="TH SarabunIT๙" w:cs="TH SarabunIT๙"/>
          <w:sz w:val="32"/>
          <w:szCs w:val="32"/>
        </w:rPr>
        <w:t xml:space="preserve">  </w:t>
      </w:r>
      <w:r w:rsidRPr="008E0B78">
        <w:rPr>
          <w:rFonts w:ascii="TH SarabunIT๙" w:eastAsia="Times New Roman" w:hAnsi="TH SarabunIT๙" w:cs="TH SarabunIT๙"/>
          <w:sz w:val="32"/>
          <w:szCs w:val="32"/>
          <w:cs/>
        </w:rPr>
        <w:t>ไม่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เห็นชอบ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br/>
      </w:r>
    </w:p>
    <w:p w14:paraId="2EFABEC4" w14:textId="77777777" w:rsidR="007C7BF0" w:rsidRDefault="007C7BF0" w:rsidP="009C37DB">
      <w:pPr>
        <w:shd w:val="clear" w:color="auto" w:fill="FFFFFF" w:themeFill="background1"/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30112CEC" w14:textId="4020376A" w:rsidR="00C32F5E" w:rsidRPr="006B04DF" w:rsidRDefault="009C37DB" w:rsidP="009C37DB">
      <w:pPr>
        <w:shd w:val="clear" w:color="auto" w:fill="FFFFFF" w:themeFill="background1"/>
        <w:spacing w:after="0"/>
        <w:rPr>
          <w:rFonts w:ascii="TH SarabunIT๙" w:hAnsi="TH SarabunIT๙" w:cs="TH SarabunIT๙"/>
          <w:sz w:val="32"/>
          <w:szCs w:val="32"/>
        </w:rPr>
      </w:pPr>
      <w:r w:rsidRPr="008E0B78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                </w:t>
      </w:r>
      <w:r w:rsidR="00C92FA3">
        <w:rPr>
          <w:rFonts w:ascii="TH SarabunIT๙" w:eastAsia="Times New Roman" w:hAnsi="TH SarabunIT๙" w:cs="TH SarabunIT๙"/>
          <w:sz w:val="32"/>
          <w:szCs w:val="32"/>
        </w:rPr>
        <w:t xml:space="preserve">    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t xml:space="preserve">        </w:t>
      </w:r>
      <w:r w:rsidRPr="008E0B78">
        <w:rPr>
          <w:rFonts w:ascii="TH SarabunIT๙" w:eastAsia="Times New Roman" w:hAnsi="TH SarabunIT๙" w:cs="TH SarabunIT๙"/>
          <w:sz w:val="32"/>
          <w:szCs w:val="32"/>
          <w:cs/>
        </w:rPr>
        <w:t>ลงชื่อ....................................................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br/>
        <w:t>                                     </w:t>
      </w:r>
      <w:r w:rsidR="00C92FA3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t xml:space="preserve">       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.................................................................</w:t>
      </w:r>
      <w:r w:rsidRPr="008E0B78"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br/>
        <w:t>                                </w:t>
      </w:r>
      <w:r w:rsidRPr="008E0B78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8E0B78">
        <w:rPr>
          <w:rFonts w:ascii="TH SarabunIT๙" w:eastAsia="Times New Roman" w:hAnsi="TH SarabunIT๙" w:cs="TH SarabunIT๙"/>
          <w:sz w:val="32"/>
          <w:szCs w:val="32"/>
        </w:rPr>
        <w:t xml:space="preserve">     </w:t>
      </w:r>
      <w:r w:rsidR="0061502C">
        <w:rPr>
          <w:rFonts w:ascii="TH SarabunIT๙" w:eastAsia="Times New Roman" w:hAnsi="TH SarabunIT๙" w:cs="TH SarabunIT๙" w:hint="cs"/>
          <w:sz w:val="32"/>
          <w:szCs w:val="32"/>
          <w:cs/>
        </w:rPr>
        <w:t>อธิการบดี</w:t>
      </w:r>
      <w:r w:rsidR="0061502C">
        <w:rPr>
          <w:rFonts w:ascii="TH SarabunIT๙" w:eastAsia="Times New Roman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24"/>
          <w:szCs w:val="32"/>
          <w:cs/>
        </w:rPr>
        <w:t>รองอธิการบดีฯ/คณบดีฯ/ผู้อำนวยการฯ</w:t>
      </w:r>
    </w:p>
    <w:sectPr w:rsidR="00C32F5E" w:rsidRPr="006B04DF" w:rsidSect="00D10EA7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E8E64" w14:textId="77777777" w:rsidR="001901BD" w:rsidRDefault="001901BD" w:rsidP="00DB0E6B">
      <w:pPr>
        <w:spacing w:after="0" w:line="240" w:lineRule="auto"/>
      </w:pPr>
      <w:r>
        <w:separator/>
      </w:r>
    </w:p>
  </w:endnote>
  <w:endnote w:type="continuationSeparator" w:id="0">
    <w:p w14:paraId="64B8DB5F" w14:textId="77777777" w:rsidR="001901BD" w:rsidRDefault="001901BD" w:rsidP="00DB0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2D62656-C65A-4329-BEA5-EF1DE4975B53}"/>
    <w:embedBold r:id="rId2" w:fontKey="{881F30B1-D174-4DD0-8AC5-1EEE1D0419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6393B382-7DE2-4D94-9569-6EA16AB042F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  <w:embedRegular r:id="rId4" w:fontKey="{8F447610-B90F-440E-B957-25A2E2FE9EA4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A2C85650-2DAE-4732-A6C8-4BA6E8003AC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ADB380AA-5006-4E14-A959-D3722FB2D51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7BB3BE8E-FCB2-457A-926D-7B64FEA6CDAE}"/>
    <w:embedBold r:id="rId8" w:fontKey="{461FCBD5-D5AD-4869-8092-BBC127C74FE3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6EDA641F-332E-4BBD-AB3E-7F17F1CDB6D3}"/>
    <w:embedBold r:id="rId10" w:fontKey="{8749F9E1-A8CC-4E00-A349-4E7D73E3CBC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2E2F7BF0-E0C1-42D8-8307-9115197BAF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9DB2" w14:textId="77777777" w:rsidR="00DB0E6B" w:rsidRDefault="00DB0E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895938" w14:textId="77777777" w:rsidR="001901BD" w:rsidRDefault="001901BD" w:rsidP="00DB0E6B">
      <w:pPr>
        <w:spacing w:after="0" w:line="240" w:lineRule="auto"/>
      </w:pPr>
      <w:r>
        <w:separator/>
      </w:r>
    </w:p>
  </w:footnote>
  <w:footnote w:type="continuationSeparator" w:id="0">
    <w:p w14:paraId="341D9D22" w14:textId="77777777" w:rsidR="001901BD" w:rsidRDefault="001901BD" w:rsidP="00DB0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D7"/>
    <w:rsid w:val="000110E3"/>
    <w:rsid w:val="000468A5"/>
    <w:rsid w:val="000524CD"/>
    <w:rsid w:val="00081CF3"/>
    <w:rsid w:val="00087403"/>
    <w:rsid w:val="0009224A"/>
    <w:rsid w:val="00093A37"/>
    <w:rsid w:val="000A708E"/>
    <w:rsid w:val="000A72DA"/>
    <w:rsid w:val="000C3A46"/>
    <w:rsid w:val="000E39EC"/>
    <w:rsid w:val="000E73AC"/>
    <w:rsid w:val="000F5442"/>
    <w:rsid w:val="00102E0B"/>
    <w:rsid w:val="001172F0"/>
    <w:rsid w:val="001224B1"/>
    <w:rsid w:val="0012441B"/>
    <w:rsid w:val="00125AD1"/>
    <w:rsid w:val="00135115"/>
    <w:rsid w:val="001551D5"/>
    <w:rsid w:val="001659A1"/>
    <w:rsid w:val="00165CA6"/>
    <w:rsid w:val="001901BD"/>
    <w:rsid w:val="001936A4"/>
    <w:rsid w:val="001D3E53"/>
    <w:rsid w:val="001E3142"/>
    <w:rsid w:val="001F432E"/>
    <w:rsid w:val="001F6461"/>
    <w:rsid w:val="0021545C"/>
    <w:rsid w:val="00225D16"/>
    <w:rsid w:val="00271D19"/>
    <w:rsid w:val="002770A2"/>
    <w:rsid w:val="00280D28"/>
    <w:rsid w:val="002867D7"/>
    <w:rsid w:val="00287741"/>
    <w:rsid w:val="00291675"/>
    <w:rsid w:val="00292BD0"/>
    <w:rsid w:val="0029432B"/>
    <w:rsid w:val="002B4F6E"/>
    <w:rsid w:val="002B5F1C"/>
    <w:rsid w:val="002C78D2"/>
    <w:rsid w:val="003022E7"/>
    <w:rsid w:val="00333755"/>
    <w:rsid w:val="00333CC5"/>
    <w:rsid w:val="00343359"/>
    <w:rsid w:val="00346CD0"/>
    <w:rsid w:val="00352306"/>
    <w:rsid w:val="00356D92"/>
    <w:rsid w:val="00367615"/>
    <w:rsid w:val="00376FEE"/>
    <w:rsid w:val="003B7537"/>
    <w:rsid w:val="003C6012"/>
    <w:rsid w:val="003E0234"/>
    <w:rsid w:val="003E6029"/>
    <w:rsid w:val="004002CA"/>
    <w:rsid w:val="004074D6"/>
    <w:rsid w:val="0041478E"/>
    <w:rsid w:val="00420EC3"/>
    <w:rsid w:val="0042604D"/>
    <w:rsid w:val="00437DE3"/>
    <w:rsid w:val="0044157F"/>
    <w:rsid w:val="00447E2B"/>
    <w:rsid w:val="00465960"/>
    <w:rsid w:val="004E1296"/>
    <w:rsid w:val="004F7F93"/>
    <w:rsid w:val="0050656D"/>
    <w:rsid w:val="005348AB"/>
    <w:rsid w:val="00544FCE"/>
    <w:rsid w:val="005548F4"/>
    <w:rsid w:val="005968DB"/>
    <w:rsid w:val="005B7A7D"/>
    <w:rsid w:val="005C752C"/>
    <w:rsid w:val="005E633C"/>
    <w:rsid w:val="0061502C"/>
    <w:rsid w:val="006269B0"/>
    <w:rsid w:val="00631AAE"/>
    <w:rsid w:val="00641366"/>
    <w:rsid w:val="0066559F"/>
    <w:rsid w:val="006A5CE0"/>
    <w:rsid w:val="006B04DF"/>
    <w:rsid w:val="006E5FB3"/>
    <w:rsid w:val="006F183A"/>
    <w:rsid w:val="006F70A8"/>
    <w:rsid w:val="006F78CD"/>
    <w:rsid w:val="00710497"/>
    <w:rsid w:val="00716D4E"/>
    <w:rsid w:val="00732578"/>
    <w:rsid w:val="007734F9"/>
    <w:rsid w:val="00781BEE"/>
    <w:rsid w:val="00785011"/>
    <w:rsid w:val="007958F1"/>
    <w:rsid w:val="007A7081"/>
    <w:rsid w:val="007B200C"/>
    <w:rsid w:val="007B3DFD"/>
    <w:rsid w:val="007B7B74"/>
    <w:rsid w:val="007C7BF0"/>
    <w:rsid w:val="007E5722"/>
    <w:rsid w:val="007F6925"/>
    <w:rsid w:val="008015FC"/>
    <w:rsid w:val="00824AA1"/>
    <w:rsid w:val="008328A7"/>
    <w:rsid w:val="00857E5A"/>
    <w:rsid w:val="00862081"/>
    <w:rsid w:val="0087555B"/>
    <w:rsid w:val="008841A8"/>
    <w:rsid w:val="008B27FE"/>
    <w:rsid w:val="008C6372"/>
    <w:rsid w:val="008C7CC1"/>
    <w:rsid w:val="008E3448"/>
    <w:rsid w:val="008F5919"/>
    <w:rsid w:val="009104D5"/>
    <w:rsid w:val="00914C45"/>
    <w:rsid w:val="009306EC"/>
    <w:rsid w:val="0096769D"/>
    <w:rsid w:val="00971FD3"/>
    <w:rsid w:val="009749AD"/>
    <w:rsid w:val="00985F8F"/>
    <w:rsid w:val="009A6BD1"/>
    <w:rsid w:val="009C37DB"/>
    <w:rsid w:val="009D0C7E"/>
    <w:rsid w:val="009E571F"/>
    <w:rsid w:val="009F1EDD"/>
    <w:rsid w:val="009F2FB8"/>
    <w:rsid w:val="009F7973"/>
    <w:rsid w:val="009F7C76"/>
    <w:rsid w:val="00A101B3"/>
    <w:rsid w:val="00A2598F"/>
    <w:rsid w:val="00A37453"/>
    <w:rsid w:val="00A37958"/>
    <w:rsid w:val="00A53085"/>
    <w:rsid w:val="00A5793A"/>
    <w:rsid w:val="00A74CED"/>
    <w:rsid w:val="00A81AF2"/>
    <w:rsid w:val="00A83585"/>
    <w:rsid w:val="00A938C6"/>
    <w:rsid w:val="00AB068B"/>
    <w:rsid w:val="00AB3D0C"/>
    <w:rsid w:val="00AC34D4"/>
    <w:rsid w:val="00AF3DE6"/>
    <w:rsid w:val="00B0518F"/>
    <w:rsid w:val="00B15775"/>
    <w:rsid w:val="00B508AB"/>
    <w:rsid w:val="00B51268"/>
    <w:rsid w:val="00B5305A"/>
    <w:rsid w:val="00B54F17"/>
    <w:rsid w:val="00B6362A"/>
    <w:rsid w:val="00B8798E"/>
    <w:rsid w:val="00B97311"/>
    <w:rsid w:val="00B975E8"/>
    <w:rsid w:val="00BB48E7"/>
    <w:rsid w:val="00BD0001"/>
    <w:rsid w:val="00BE557E"/>
    <w:rsid w:val="00C32F5E"/>
    <w:rsid w:val="00C43E53"/>
    <w:rsid w:val="00C533E0"/>
    <w:rsid w:val="00C673A2"/>
    <w:rsid w:val="00C92FA3"/>
    <w:rsid w:val="00C95606"/>
    <w:rsid w:val="00CA17CD"/>
    <w:rsid w:val="00CC0211"/>
    <w:rsid w:val="00CD5293"/>
    <w:rsid w:val="00CE791C"/>
    <w:rsid w:val="00CF353B"/>
    <w:rsid w:val="00CF7310"/>
    <w:rsid w:val="00D10EA7"/>
    <w:rsid w:val="00D21ECB"/>
    <w:rsid w:val="00D36531"/>
    <w:rsid w:val="00D54B55"/>
    <w:rsid w:val="00D669F1"/>
    <w:rsid w:val="00D74981"/>
    <w:rsid w:val="00D9343C"/>
    <w:rsid w:val="00DA37C6"/>
    <w:rsid w:val="00DA4452"/>
    <w:rsid w:val="00DB0E6B"/>
    <w:rsid w:val="00DB1DD9"/>
    <w:rsid w:val="00DB3521"/>
    <w:rsid w:val="00DC65B7"/>
    <w:rsid w:val="00DE04FA"/>
    <w:rsid w:val="00DF4B35"/>
    <w:rsid w:val="00E015D6"/>
    <w:rsid w:val="00E12FEB"/>
    <w:rsid w:val="00E16E4F"/>
    <w:rsid w:val="00E37C52"/>
    <w:rsid w:val="00E37D99"/>
    <w:rsid w:val="00E42AA6"/>
    <w:rsid w:val="00E440A7"/>
    <w:rsid w:val="00E53A51"/>
    <w:rsid w:val="00E61B58"/>
    <w:rsid w:val="00E61D24"/>
    <w:rsid w:val="00E85572"/>
    <w:rsid w:val="00E86B03"/>
    <w:rsid w:val="00E93A9B"/>
    <w:rsid w:val="00EA0B71"/>
    <w:rsid w:val="00EA451B"/>
    <w:rsid w:val="00EB5814"/>
    <w:rsid w:val="00EE3255"/>
    <w:rsid w:val="00EF1228"/>
    <w:rsid w:val="00EF2B04"/>
    <w:rsid w:val="00F36C1E"/>
    <w:rsid w:val="00F63496"/>
    <w:rsid w:val="00F9331B"/>
    <w:rsid w:val="00F97818"/>
    <w:rsid w:val="00FA1F13"/>
    <w:rsid w:val="00FB3844"/>
    <w:rsid w:val="00FB3E7C"/>
    <w:rsid w:val="00FB632F"/>
    <w:rsid w:val="00FD65AA"/>
    <w:rsid w:val="00F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BEBF"/>
  <w15:chartTrackingRefBased/>
  <w15:docId w15:val="{7F649B65-23C0-4AAD-BAF3-B7FF556C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0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52306"/>
    <w:rPr>
      <w:rFonts w:ascii="Leelawadee" w:hAnsi="Leelawadee" w:cs="Angsana New"/>
      <w:sz w:val="18"/>
      <w:szCs w:val="22"/>
    </w:rPr>
  </w:style>
  <w:style w:type="paragraph" w:styleId="a5">
    <w:name w:val="header"/>
    <w:basedOn w:val="a"/>
    <w:link w:val="a6"/>
    <w:uiPriority w:val="99"/>
    <w:unhideWhenUsed/>
    <w:rsid w:val="00DB0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B0E6B"/>
  </w:style>
  <w:style w:type="paragraph" w:styleId="a7">
    <w:name w:val="footer"/>
    <w:basedOn w:val="a"/>
    <w:link w:val="a8"/>
    <w:uiPriority w:val="99"/>
    <w:unhideWhenUsed/>
    <w:rsid w:val="00DB0E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B0E6B"/>
  </w:style>
  <w:style w:type="table" w:styleId="a9">
    <w:name w:val="Table Grid"/>
    <w:basedOn w:val="a1"/>
    <w:uiPriority w:val="39"/>
    <w:rsid w:val="00C3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a"/>
    <w:next w:val="a"/>
    <w:link w:val="ab"/>
    <w:qFormat/>
    <w:rsid w:val="00A37453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b">
    <w:name w:val="ชื่อเรื่องรอง อักขระ"/>
    <w:basedOn w:val="a0"/>
    <w:link w:val="aa"/>
    <w:rsid w:val="00A37453"/>
    <w:rPr>
      <w:rFonts w:ascii="Cambria" w:eastAsia="Times New Roman" w:hAnsi="Cambri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3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 Pro</dc:creator>
  <cp:keywords/>
  <dc:description/>
  <cp:lastModifiedBy>Rmutto68</cp:lastModifiedBy>
  <cp:revision>14</cp:revision>
  <cp:lastPrinted>2024-04-04T10:08:00Z</cp:lastPrinted>
  <dcterms:created xsi:type="dcterms:W3CDTF">2024-04-04T05:39:00Z</dcterms:created>
  <dcterms:modified xsi:type="dcterms:W3CDTF">2024-04-30T02:52:00Z</dcterms:modified>
</cp:coreProperties>
</file>